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22" w:rsidRPr="00FB5022" w:rsidRDefault="00FB5022" w:rsidP="00FB50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5022" w:rsidRPr="00FB5022" w:rsidRDefault="00FB5022" w:rsidP="00FB5022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</w:pPr>
      <w:r w:rsidRPr="00FB502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-241300</wp:posOffset>
            </wp:positionH>
            <wp:positionV relativeFrom="paragraph">
              <wp:posOffset>10160</wp:posOffset>
            </wp:positionV>
            <wp:extent cx="862330" cy="1068705"/>
            <wp:effectExtent l="19050" t="0" r="0" b="0"/>
            <wp:wrapNone/>
            <wp:docPr id="10" name="Рисунок 1" descr="Описание: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0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50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РОССИЙСКАЯ ФЕДЕРАЦИЯ</w:t>
      </w:r>
    </w:p>
    <w:p w:rsidR="00FB5022" w:rsidRPr="00FB5022" w:rsidRDefault="00FB5022" w:rsidP="00FB5022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FB50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РОСТОВСКАЯ ОБЛАСТЬ</w:t>
      </w:r>
    </w:p>
    <w:p w:rsidR="00FB5022" w:rsidRPr="00FB5022" w:rsidRDefault="0092361E" w:rsidP="00FB5022">
      <w:pPr>
        <w:widowControl w:val="0"/>
        <w:pBdr>
          <w:bottom w:val="single" w:sz="12" w:space="1" w:color="auto"/>
        </w:pBdr>
        <w:suppressAutoHyphens/>
        <w:autoSpaceDN w:val="0"/>
        <w:spacing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</w:pPr>
      <w:proofErr w:type="spellStart"/>
      <w:r w:rsidRPr="00FB5022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М</w:t>
      </w:r>
      <w:r w:rsidR="00FB5022" w:rsidRPr="00FB5022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униципальное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FB5022" w:rsidRPr="00FB5022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бюджетное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FB5022" w:rsidRPr="00FB5022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общеобразовательное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FB5022" w:rsidRPr="00FB5022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учреждение</w:t>
      </w:r>
      <w:proofErr w:type="spellEnd"/>
    </w:p>
    <w:p w:rsidR="00FB5022" w:rsidRPr="00FB5022" w:rsidRDefault="00FB5022" w:rsidP="00FB5022">
      <w:pPr>
        <w:widowControl w:val="0"/>
        <w:pBdr>
          <w:bottom w:val="single" w:sz="12" w:space="1" w:color="auto"/>
        </w:pBdr>
        <w:suppressAutoHyphens/>
        <w:autoSpaceDN w:val="0"/>
        <w:spacing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</w:pPr>
      <w:r w:rsidRPr="00FB5022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г. </w:t>
      </w:r>
      <w:proofErr w:type="spellStart"/>
      <w:r w:rsidRPr="00FB5022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Шахты</w:t>
      </w:r>
      <w:proofErr w:type="spellEnd"/>
      <w:r w:rsidR="0092361E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FB5022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Ростовской</w:t>
      </w:r>
      <w:proofErr w:type="spellEnd"/>
      <w:r w:rsidR="0092361E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FB5022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области</w:t>
      </w:r>
      <w:proofErr w:type="spellEnd"/>
    </w:p>
    <w:p w:rsidR="00FB5022" w:rsidRPr="00FB5022" w:rsidRDefault="00FB5022" w:rsidP="00FB5022">
      <w:pPr>
        <w:widowControl w:val="0"/>
        <w:pBdr>
          <w:bottom w:val="single" w:sz="12" w:space="1" w:color="auto"/>
        </w:pBdr>
        <w:suppressAutoHyphens/>
        <w:autoSpaceDN w:val="0"/>
        <w:spacing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</w:pPr>
      <w:r w:rsidRPr="00FB5022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«</w:t>
      </w:r>
      <w:proofErr w:type="spellStart"/>
      <w:r w:rsidRPr="00FB5022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Средняя</w:t>
      </w:r>
      <w:proofErr w:type="spellEnd"/>
      <w:r w:rsidR="0092361E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FB5022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общеобразовательная</w:t>
      </w:r>
      <w:proofErr w:type="spellEnd"/>
      <w:r w:rsidR="0092361E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FB5022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школа</w:t>
      </w:r>
      <w:proofErr w:type="spellEnd"/>
      <w:r w:rsidRPr="00FB5022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№14</w:t>
      </w:r>
    </w:p>
    <w:p w:rsidR="00FB5022" w:rsidRPr="00FB5022" w:rsidRDefault="0092361E" w:rsidP="00FB5022">
      <w:pPr>
        <w:widowControl w:val="0"/>
        <w:pBdr>
          <w:bottom w:val="single" w:sz="12" w:space="1" w:color="auto"/>
        </w:pBdr>
        <w:suppressAutoHyphens/>
        <w:autoSpaceDN w:val="0"/>
        <w:spacing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proofErr w:type="spellStart"/>
      <w:r w:rsidRPr="00FB5022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И</w:t>
      </w:r>
      <w:r w:rsidR="00FB5022" w:rsidRPr="00FB5022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мени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FB5022" w:rsidRPr="00FB5022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Героя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FB5022" w:rsidRPr="00FB5022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Советского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FB5022" w:rsidRPr="00FB5022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Союза</w:t>
      </w:r>
      <w:proofErr w:type="spellEnd"/>
      <w:r w:rsidR="00FB5022" w:rsidRPr="00FB5022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И.К. </w:t>
      </w:r>
      <w:proofErr w:type="spellStart"/>
      <w:r w:rsidR="00FB5022" w:rsidRPr="00FB5022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Мирошникова</w:t>
      </w:r>
      <w:proofErr w:type="spellEnd"/>
      <w:r w:rsidR="00FB5022" w:rsidRPr="00FB5022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» </w:t>
      </w:r>
    </w:p>
    <w:p w:rsidR="00FB5022" w:rsidRPr="00FB5022" w:rsidRDefault="00FB5022" w:rsidP="00FB50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0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346519 г. </w:t>
      </w:r>
      <w:proofErr w:type="spellStart"/>
      <w:r w:rsidRPr="00FB50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Шахты</w:t>
      </w:r>
      <w:proofErr w:type="spellEnd"/>
      <w:r w:rsidR="0092361E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FB50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Ростовской</w:t>
      </w:r>
      <w:proofErr w:type="spellEnd"/>
      <w:r w:rsidR="0092361E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FB50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FB50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FB50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ул.Пограничная</w:t>
      </w:r>
      <w:proofErr w:type="spellEnd"/>
      <w:r w:rsidRPr="00FB50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47-в, </w:t>
      </w:r>
      <w:proofErr w:type="spellStart"/>
      <w:r w:rsidRPr="00FB50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тел</w:t>
      </w:r>
      <w:proofErr w:type="spellEnd"/>
      <w:r w:rsidRPr="00FB50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: (863)22 75 67, </w:t>
      </w:r>
      <w:r w:rsidRPr="00FB5022">
        <w:rPr>
          <w:rFonts w:ascii="Times New Roman" w:eastAsia="Andale Sans UI" w:hAnsi="Times New Roman" w:cs="Times New Roman"/>
          <w:kern w:val="3"/>
          <w:sz w:val="28"/>
          <w:szCs w:val="28"/>
          <w:lang w:val="en-US" w:eastAsia="ja-JP" w:bidi="fa-IR"/>
        </w:rPr>
        <w:t>e</w:t>
      </w:r>
      <w:r w:rsidRPr="00FB50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-</w:t>
      </w:r>
      <w:r w:rsidRPr="00FB5022">
        <w:rPr>
          <w:rFonts w:ascii="Times New Roman" w:eastAsia="Andale Sans UI" w:hAnsi="Times New Roman" w:cs="Times New Roman"/>
          <w:kern w:val="3"/>
          <w:sz w:val="28"/>
          <w:szCs w:val="28"/>
          <w:lang w:val="en-US" w:eastAsia="ja-JP" w:bidi="fa-IR"/>
        </w:rPr>
        <w:t>mail</w:t>
      </w:r>
      <w:r w:rsidRPr="00FB502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: </w:t>
      </w:r>
      <w:hyperlink r:id="rId6" w:history="1">
        <w:r w:rsidRPr="00FB5022">
          <w:rPr>
            <w:rStyle w:val="a7"/>
            <w:rFonts w:ascii="Times New Roman" w:eastAsia="Andale Sans UI" w:hAnsi="Times New Roman" w:cs="Times New Roman"/>
            <w:kern w:val="3"/>
            <w:sz w:val="28"/>
            <w:szCs w:val="28"/>
            <w:lang w:val="de-DE" w:eastAsia="ja-JP" w:bidi="fa-IR"/>
          </w:rPr>
          <w:t>school14@shakhty-edu.ru</w:t>
        </w:r>
      </w:hyperlink>
    </w:p>
    <w:p w:rsidR="00FB5022" w:rsidRPr="00FB5022" w:rsidRDefault="00FB5022" w:rsidP="00FB50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022" w:rsidRPr="00FB5022" w:rsidRDefault="00FB5022" w:rsidP="00FB50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022" w:rsidRPr="00FB5022" w:rsidRDefault="00FB5022" w:rsidP="00FB5022">
      <w:pPr>
        <w:spacing w:line="240" w:lineRule="auto"/>
        <w:jc w:val="center"/>
        <w:rPr>
          <w:rFonts w:ascii="Times New Roman" w:eastAsia="Andale Sans UI" w:hAnsi="Times New Roman" w:cs="Times New Roman"/>
          <w:color w:val="0000FF"/>
          <w:kern w:val="3"/>
          <w:sz w:val="28"/>
          <w:szCs w:val="28"/>
          <w:u w:val="single"/>
          <w:lang w:eastAsia="ja-JP" w:bidi="fa-IR"/>
        </w:rPr>
      </w:pPr>
    </w:p>
    <w:p w:rsidR="00FB5022" w:rsidRPr="00FB5022" w:rsidRDefault="00FB5022" w:rsidP="00FB50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71E6" w:rsidRDefault="009071E6" w:rsidP="00FB50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Подопригора Валентина Валентиновна</w:t>
      </w:r>
    </w:p>
    <w:p w:rsidR="00FB5022" w:rsidRDefault="00FB5022" w:rsidP="00FB50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FB5022" w:rsidRDefault="00FB5022" w:rsidP="00FB50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14</w:t>
      </w:r>
    </w:p>
    <w:p w:rsidR="00FB5022" w:rsidRDefault="009071E6" w:rsidP="00FB50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урока  по теме: </w:t>
      </w:r>
      <w:r w:rsidRPr="00FB5022">
        <w:rPr>
          <w:rFonts w:ascii="Times New Roman" w:hAnsi="Times New Roman" w:cs="Times New Roman"/>
          <w:sz w:val="28"/>
          <w:szCs w:val="28"/>
        </w:rPr>
        <w:t>«Берегись автомобиля!»</w:t>
      </w:r>
    </w:p>
    <w:p w:rsidR="00FB5022" w:rsidRDefault="00FB5022" w:rsidP="00FB50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022" w:rsidRDefault="00FB5022" w:rsidP="00FB50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022" w:rsidRDefault="00FB5022" w:rsidP="00FB50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Тема: </w:t>
      </w:r>
      <w:r w:rsidR="008428E8" w:rsidRPr="00FB5022">
        <w:rPr>
          <w:rFonts w:ascii="Times New Roman" w:hAnsi="Times New Roman" w:cs="Times New Roman"/>
          <w:sz w:val="28"/>
          <w:szCs w:val="28"/>
        </w:rPr>
        <w:t>«Берегись автомобиля!»</w:t>
      </w:r>
    </w:p>
    <w:p w:rsidR="00FB5022" w:rsidRDefault="00FB5022" w:rsidP="00FB50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 урока: создать условия для формирования у обучающихся безопасного поведения на дорогах.</w:t>
      </w:r>
      <w:proofErr w:type="gramEnd"/>
    </w:p>
    <w:p w:rsidR="00FB5022" w:rsidRDefault="00FB5022" w:rsidP="00FB50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B5022" w:rsidRDefault="00FB5022" w:rsidP="00FB50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 уточнить и закрепить знания правил перехода улицы, дорожных знаков, сигналов светофора.</w:t>
      </w:r>
    </w:p>
    <w:p w:rsidR="00FB5022" w:rsidRDefault="00FB5022" w:rsidP="00FB50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 развивать мышление, память, умение анализировать, делать выводы, работать в группах, развивать коммуникативные навыки через работу в парах.</w:t>
      </w:r>
    </w:p>
    <w:p w:rsidR="00FB5022" w:rsidRDefault="00FB5022" w:rsidP="00FB50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 воспитывать интерес к предмету, желание осваивать новые действия.</w:t>
      </w:r>
    </w:p>
    <w:p w:rsidR="00FB5022" w:rsidRDefault="00E32C60" w:rsidP="00FB50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 в виде эмоционального приветствия.</w:t>
      </w:r>
    </w:p>
    <w:p w:rsidR="00E32C60" w:rsidRDefault="00E32C60" w:rsidP="00FB50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прием работы с картинками, который нацеливает на совместную успешную деятельность.</w:t>
      </w:r>
    </w:p>
    <w:p w:rsidR="00E32C60" w:rsidRDefault="00E32C60" w:rsidP="00FB50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 в форме фронтального опроса.</w:t>
      </w:r>
    </w:p>
    <w:p w:rsidR="00E32C60" w:rsidRDefault="00E32C60" w:rsidP="00FB50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осмысления содержания начинается с раскрытия тайны в слове "Светофор", после которой создается и решается проблемная ситуация. Работа осуществляется по алгоритму,  с анализом собственной деятельности и планом действий с поставленной задачей.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развиваются коммуникативные, познавательные и рег</w:t>
      </w:r>
      <w:r w:rsidR="008428E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лятивные универсальные действия.</w:t>
      </w:r>
    </w:p>
    <w:p w:rsidR="00E32C60" w:rsidRDefault="00E32C60" w:rsidP="00FB50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Здоровьесберегающие технологии в виде физкультминутки в игровой форме.</w:t>
      </w:r>
    </w:p>
    <w:p w:rsidR="006E4E45" w:rsidRDefault="006E4E45" w:rsidP="00FB50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Первичное усвоение знаний направлено на нахождение и различие между знаками дорожного движения. </w:t>
      </w:r>
    </w:p>
    <w:p w:rsidR="006E4E45" w:rsidRDefault="006E4E45" w:rsidP="00FB50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закрепления полученных знаний предлагается самостоятельная работа.</w:t>
      </w:r>
    </w:p>
    <w:p w:rsidR="006E4E45" w:rsidRDefault="006E4E45" w:rsidP="00FB50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рефлексии даем оценку деятельности на уроке.</w:t>
      </w:r>
    </w:p>
    <w:p w:rsidR="00FB5022" w:rsidRPr="008428E8" w:rsidRDefault="006E4E45" w:rsidP="008428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Совокупность методов и приемов позволяет максимально ориентировать детей к достижению целей</w:t>
      </w:r>
      <w:r w:rsidR="008428E8">
        <w:rPr>
          <w:rFonts w:ascii="Times New Roman" w:hAnsi="Times New Roman" w:cs="Times New Roman"/>
          <w:sz w:val="28"/>
          <w:szCs w:val="28"/>
        </w:rPr>
        <w:t>.</w:t>
      </w:r>
    </w:p>
    <w:p w:rsidR="008428E8" w:rsidRDefault="008428E8" w:rsidP="00FB502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B5022" w:rsidRPr="00FB5022" w:rsidRDefault="00FB5022" w:rsidP="00FB502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B502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Ход урока.</w:t>
      </w:r>
    </w:p>
    <w:tbl>
      <w:tblPr>
        <w:tblpPr w:leftFromText="180" w:rightFromText="180" w:vertAnchor="text" w:horzAnchor="margin" w:tblpXSpec="center" w:tblpY="188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2"/>
        <w:gridCol w:w="1117"/>
        <w:gridCol w:w="8520"/>
        <w:gridCol w:w="1956"/>
        <w:gridCol w:w="2042"/>
      </w:tblGrid>
      <w:tr w:rsidR="00FB5022" w:rsidRPr="00FB5022" w:rsidTr="00FB5022">
        <w:trPr>
          <w:trHeight w:val="143"/>
        </w:trPr>
        <w:tc>
          <w:tcPr>
            <w:tcW w:w="1782" w:type="dxa"/>
          </w:tcPr>
          <w:p w:rsidR="00FB5022" w:rsidRPr="00FB5022" w:rsidRDefault="00FB5022" w:rsidP="00FB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hAnsi="Times New Roman" w:cs="Times New Roman"/>
                <w:sz w:val="28"/>
                <w:szCs w:val="28"/>
              </w:rPr>
              <w:t>Этап урока. Методы и приемы</w:t>
            </w:r>
          </w:p>
        </w:tc>
        <w:tc>
          <w:tcPr>
            <w:tcW w:w="1117" w:type="dxa"/>
          </w:tcPr>
          <w:p w:rsidR="00FB5022" w:rsidRPr="00FB5022" w:rsidRDefault="00FB5022" w:rsidP="00FB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B5022">
              <w:rPr>
                <w:rFonts w:ascii="Times New Roman" w:hAnsi="Times New Roman" w:cs="Times New Roman"/>
                <w:sz w:val="28"/>
                <w:szCs w:val="28"/>
              </w:rPr>
              <w:t>Хроно-метраж</w:t>
            </w:r>
            <w:proofErr w:type="spellEnd"/>
            <w:proofErr w:type="gramEnd"/>
          </w:p>
        </w:tc>
        <w:tc>
          <w:tcPr>
            <w:tcW w:w="8520" w:type="dxa"/>
          </w:tcPr>
          <w:p w:rsidR="00FB5022" w:rsidRPr="00FB5022" w:rsidRDefault="00FB5022" w:rsidP="00FB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урока. </w:t>
            </w:r>
          </w:p>
          <w:p w:rsidR="00FB5022" w:rsidRPr="00FB5022" w:rsidRDefault="00FB5022" w:rsidP="00FB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:rsidR="00FB5022" w:rsidRPr="00FB5022" w:rsidRDefault="00FB5022" w:rsidP="00FB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1956" w:type="dxa"/>
          </w:tcPr>
          <w:p w:rsidR="00FB5022" w:rsidRPr="00FB5022" w:rsidRDefault="00FB5022" w:rsidP="00FB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2042" w:type="dxa"/>
          </w:tcPr>
          <w:p w:rsidR="00FB5022" w:rsidRPr="00FB5022" w:rsidRDefault="00FB5022" w:rsidP="00FB5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(УУД)</w:t>
            </w:r>
          </w:p>
        </w:tc>
      </w:tr>
      <w:tr w:rsidR="00FB5022" w:rsidRPr="00FB5022" w:rsidTr="00FB5022">
        <w:trPr>
          <w:trHeight w:val="788"/>
        </w:trPr>
        <w:tc>
          <w:tcPr>
            <w:tcW w:w="1782" w:type="dxa"/>
            <w:tcBorders>
              <w:bottom w:val="single" w:sz="4" w:space="0" w:color="auto"/>
            </w:tcBorders>
          </w:tcPr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02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8520" w:type="dxa"/>
            <w:tcBorders>
              <w:bottom w:val="single" w:sz="4" w:space="0" w:color="auto"/>
            </w:tcBorders>
          </w:tcPr>
          <w:p w:rsidR="00FB5022" w:rsidRPr="00FB5022" w:rsidRDefault="00FB5022" w:rsidP="00FB50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-Здравствуйте ребята! Меня зовут Валентина Валентиновна, сегодня я проведу у вас урок окружающего мира.</w:t>
            </w:r>
          </w:p>
          <w:p w:rsidR="00FB5022" w:rsidRPr="00FB5022" w:rsidRDefault="00FB5022" w:rsidP="00FB50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-Мы сегодня будем наблюдать,</w:t>
            </w:r>
          </w:p>
          <w:p w:rsidR="00FB5022" w:rsidRPr="00FB5022" w:rsidRDefault="00FB5022" w:rsidP="00FB50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Выводы делать и рассуждать.</w:t>
            </w:r>
          </w:p>
          <w:p w:rsidR="00FB5022" w:rsidRPr="00FB5022" w:rsidRDefault="00FB5022" w:rsidP="00FB50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чтобы урок пошел каждому впрок,</w:t>
            </w:r>
          </w:p>
          <w:p w:rsidR="00FB5022" w:rsidRPr="00FB5022" w:rsidRDefault="00FB5022" w:rsidP="00FB50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Активно в работу включайся дружок!</w:t>
            </w:r>
          </w:p>
          <w:p w:rsidR="00FB5022" w:rsidRPr="00FB5022" w:rsidRDefault="00FB5022" w:rsidP="00FB5022">
            <w:pPr>
              <w:spacing w:after="0" w:line="240" w:lineRule="auto"/>
              <w:ind w:left="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-Дети, садитесь за парты, примите правильную посадку.</w:t>
            </w:r>
          </w:p>
          <w:p w:rsidR="00FB5022" w:rsidRPr="00FB5022" w:rsidRDefault="00FB5022" w:rsidP="00FB5022">
            <w:pPr>
              <w:spacing w:after="0" w:line="240" w:lineRule="auto"/>
              <w:ind w:left="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hAnsi="Times New Roman" w:cs="Times New Roman"/>
                <w:sz w:val="28"/>
                <w:szCs w:val="28"/>
              </w:rPr>
              <w:t>Приветствовать учителя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hAnsi="Times New Roman" w:cs="Times New Roman"/>
                <w:sz w:val="28"/>
                <w:szCs w:val="28"/>
              </w:rPr>
              <w:t>Подготавливают рабочее место, самоорганизация детей.</w:t>
            </w:r>
          </w:p>
        </w:tc>
      </w:tr>
      <w:tr w:rsidR="00FB5022" w:rsidRPr="00FB5022" w:rsidTr="00FB5022">
        <w:trPr>
          <w:trHeight w:val="1812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FB5022" w:rsidRPr="00FB5022" w:rsidRDefault="00FB5022" w:rsidP="00FB502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022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Мотивационный этап</w:t>
            </w:r>
          </w:p>
          <w:p w:rsidR="00FB5022" w:rsidRPr="00FB5022" w:rsidRDefault="00FB5022" w:rsidP="00FB502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022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8520" w:type="dxa"/>
            <w:tcBorders>
              <w:top w:val="single" w:sz="4" w:space="0" w:color="auto"/>
              <w:bottom w:val="single" w:sz="4" w:space="0" w:color="auto"/>
            </w:tcBorders>
          </w:tcPr>
          <w:p w:rsidR="00FB5022" w:rsidRPr="00FB5022" w:rsidRDefault="00FB5022" w:rsidP="00FB50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hAnsi="Times New Roman" w:cs="Times New Roman"/>
                <w:sz w:val="28"/>
                <w:szCs w:val="28"/>
              </w:rPr>
              <w:t>-Ребята, посмотрите на экран и  подумайте. Какая будет тему урока?</w:t>
            </w:r>
          </w:p>
          <w:p w:rsidR="00FB5022" w:rsidRPr="00FB5022" w:rsidRDefault="00FB5022" w:rsidP="00FB50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79509" cy="1113183"/>
                  <wp:effectExtent l="19050" t="0" r="1691" b="0"/>
                  <wp:docPr id="5" name="Рисунок 28" descr="C:\Users\Алексей\Desktop\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Алексей\Desktop\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859" cy="1112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02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35122" cy="1226741"/>
                  <wp:effectExtent l="19050" t="0" r="3178" b="0"/>
                  <wp:docPr id="6" name="Рисунок 29" descr="C:\Users\Алексей\Desktop\screen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Алексей\Desktop\screen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633" cy="1225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022" w:rsidRPr="00FB5022" w:rsidRDefault="00FB5022" w:rsidP="00FB50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(Дети высказывают свое мнение, приводя различные примеры).</w:t>
            </w:r>
          </w:p>
          <w:p w:rsidR="00FB5022" w:rsidRPr="00FB5022" w:rsidRDefault="00FB5022" w:rsidP="00FB50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eastAsia="Times New Roman" w:hAnsi="Times New Roman" w:cs="Times New Roman"/>
                <w:sz w:val="28"/>
                <w:szCs w:val="28"/>
              </w:rPr>
              <w:t>– Откройте учебники на с. 12, прочитайте тему урока.</w:t>
            </w:r>
          </w:p>
          <w:p w:rsidR="00FB5022" w:rsidRPr="00FB5022" w:rsidRDefault="00FB5022" w:rsidP="00FB50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hAnsi="Times New Roman" w:cs="Times New Roman"/>
                <w:sz w:val="28"/>
                <w:szCs w:val="28"/>
              </w:rPr>
              <w:t>На слайде появляется тема урока.</w:t>
            </w:r>
            <w:r w:rsidR="00842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5022" w:rsidRPr="00FB5022" w:rsidRDefault="00FB5022" w:rsidP="00FB50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hAnsi="Times New Roman" w:cs="Times New Roman"/>
                <w:sz w:val="28"/>
                <w:szCs w:val="28"/>
              </w:rPr>
              <w:t>- Дорогие ребята, как вы думаете, какая будет цель урок?</w:t>
            </w:r>
          </w:p>
          <w:p w:rsidR="00FB5022" w:rsidRPr="00FB5022" w:rsidRDefault="00FB5022" w:rsidP="00FB50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</w:t>
            </w:r>
            <w:proofErr w:type="gramStart"/>
            <w:r w:rsidRPr="00FB502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B5022">
              <w:rPr>
                <w:rFonts w:ascii="Times New Roman" w:hAnsi="Times New Roman" w:cs="Times New Roman"/>
                <w:sz w:val="28"/>
                <w:szCs w:val="28"/>
              </w:rPr>
              <w:t xml:space="preserve"> с новыми правилами дорожного движения.</w:t>
            </w:r>
          </w:p>
          <w:p w:rsidR="00FB5022" w:rsidRPr="00FB5022" w:rsidRDefault="00FB5022" w:rsidP="00FB50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«Что узнаем, чему </w:t>
            </w:r>
            <w:r w:rsidR="008428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научимся?». </w:t>
            </w:r>
          </w:p>
          <w:p w:rsidR="00FB5022" w:rsidRPr="00FB5022" w:rsidRDefault="00FB5022" w:rsidP="00FB50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eastAsia="Times New Roman" w:hAnsi="Times New Roman" w:cs="Times New Roman"/>
                <w:sz w:val="28"/>
                <w:szCs w:val="28"/>
              </w:rPr>
              <w:t>Узнаем правила дорожного движения.</w:t>
            </w:r>
          </w:p>
          <w:p w:rsidR="00FB5022" w:rsidRPr="00FB5022" w:rsidRDefault="00FB5022" w:rsidP="00FB50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Научимся различать дорожные знаки.</w:t>
            </w:r>
          </w:p>
          <w:p w:rsidR="00FB5022" w:rsidRPr="00FB5022" w:rsidRDefault="00FB5022" w:rsidP="00FB50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eastAsia="Times New Roman" w:hAnsi="Times New Roman" w:cs="Times New Roman"/>
                <w:sz w:val="28"/>
                <w:szCs w:val="28"/>
              </w:rPr>
              <w:t>Сможем применить знания в жизненных ситуациях.</w:t>
            </w:r>
          </w:p>
          <w:p w:rsidR="00FB5022" w:rsidRPr="00FB5022" w:rsidRDefault="00FB5022" w:rsidP="00FB5022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Слушать и отвечать на вопросы учителя</w:t>
            </w: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hAnsi="Times New Roman" w:cs="Times New Roman"/>
                <w:sz w:val="28"/>
                <w:szCs w:val="28"/>
              </w:rPr>
              <w:t>Строить речевые высказывания</w:t>
            </w: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hAnsi="Times New Roman" w:cs="Times New Roman"/>
                <w:sz w:val="28"/>
                <w:szCs w:val="28"/>
              </w:rPr>
              <w:t>Л: воспитывают положительное отношение к урокам  окружающего мира, формирование ценностных ориентаций.</w:t>
            </w: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FB5022">
              <w:rPr>
                <w:rFonts w:ascii="Times New Roman" w:hAnsi="Times New Roman" w:cs="Times New Roman"/>
                <w:sz w:val="28"/>
                <w:szCs w:val="28"/>
              </w:rPr>
              <w:t>:в</w:t>
            </w:r>
            <w:proofErr w:type="gramEnd"/>
            <w:r w:rsidRPr="00FB5022">
              <w:rPr>
                <w:rFonts w:ascii="Times New Roman" w:hAnsi="Times New Roman" w:cs="Times New Roman"/>
                <w:sz w:val="28"/>
                <w:szCs w:val="28"/>
              </w:rPr>
              <w:t>ыделение необходимой информации,</w:t>
            </w: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B502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структурирование знаний</w:t>
            </w: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022" w:rsidRPr="00FB5022" w:rsidTr="00FB5022">
        <w:trPr>
          <w:trHeight w:val="1679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FB5022" w:rsidRPr="00FB5022" w:rsidRDefault="00FB5022" w:rsidP="00FB502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0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Проблемное изучение нового материала</w:t>
            </w:r>
          </w:p>
          <w:p w:rsidR="00FB5022" w:rsidRPr="00FB5022" w:rsidRDefault="00FB5022" w:rsidP="00FB502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мин.</w:t>
            </w: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0" w:type="dxa"/>
            <w:tcBorders>
              <w:top w:val="single" w:sz="4" w:space="0" w:color="auto"/>
              <w:bottom w:val="single" w:sz="4" w:space="0" w:color="auto"/>
            </w:tcBorders>
          </w:tcPr>
          <w:p w:rsidR="00FB5022" w:rsidRPr="00FB5022" w:rsidRDefault="00FB5022" w:rsidP="00FB50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50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Начинаем разговор</w:t>
            </w:r>
          </w:p>
          <w:p w:rsidR="00FB5022" w:rsidRPr="00FB5022" w:rsidRDefault="00FB5022" w:rsidP="00FB50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50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 трехглазый</w:t>
            </w:r>
            <w:proofErr w:type="gramStart"/>
            <w:r w:rsidRPr="00FB50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.......(.</w:t>
            </w:r>
            <w:proofErr w:type="gramEnd"/>
            <w:r w:rsidRPr="00FB50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светофор) </w:t>
            </w:r>
          </w:p>
          <w:p w:rsidR="00FB5022" w:rsidRPr="00FB5022" w:rsidRDefault="00FB5022" w:rsidP="00FB50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5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Знаете ли </w:t>
            </w:r>
            <w:proofErr w:type="gramStart"/>
            <w:r w:rsidRPr="00FB5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</w:t>
            </w:r>
            <w:proofErr w:type="gramEnd"/>
            <w:r w:rsidRPr="00FB5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почему светофор так называется?...............</w:t>
            </w:r>
          </w:p>
          <w:p w:rsidR="00FB5022" w:rsidRPr="00FB5022" w:rsidRDefault="00FB5022" w:rsidP="00FB50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5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Уточним.</w:t>
            </w:r>
          </w:p>
          <w:p w:rsidR="00FB5022" w:rsidRPr="00FB5022" w:rsidRDefault="00FB5022" w:rsidP="00FB50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Ученик читает на слайде:</w:t>
            </w:r>
          </w:p>
          <w:p w:rsidR="00FB5022" w:rsidRPr="00FB5022" w:rsidRDefault="00FB5022" w:rsidP="00FB50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B50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-Слово светофор состоит из двух частей: "свет" и "фор".</w:t>
            </w:r>
          </w:p>
          <w:p w:rsidR="00FB5022" w:rsidRPr="00FB5022" w:rsidRDefault="00FB5022" w:rsidP="00FB50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eastAsia="Times New Roman" w:hAnsi="Times New Roman" w:cs="Times New Roman"/>
                <w:sz w:val="28"/>
                <w:szCs w:val="28"/>
              </w:rPr>
              <w:t>Что значит "свет", я думаю, вы знаете. А вот слово "фор" для вас непонятно.</w:t>
            </w:r>
          </w:p>
          <w:p w:rsidR="00FB5022" w:rsidRPr="00FB5022" w:rsidRDefault="00FB5022" w:rsidP="00FB50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-Слово "фор" произошло от греческого "</w:t>
            </w:r>
            <w:proofErr w:type="spellStart"/>
            <w:r w:rsidRPr="00FB5022">
              <w:rPr>
                <w:rFonts w:ascii="Times New Roman" w:eastAsia="Times New Roman" w:hAnsi="Times New Roman" w:cs="Times New Roman"/>
                <w:sz w:val="28"/>
                <w:szCs w:val="28"/>
              </w:rPr>
              <w:t>форос</w:t>
            </w:r>
            <w:proofErr w:type="spellEnd"/>
            <w:r w:rsidRPr="00FB5022">
              <w:rPr>
                <w:rFonts w:ascii="Times New Roman" w:eastAsia="Times New Roman" w:hAnsi="Times New Roman" w:cs="Times New Roman"/>
                <w:sz w:val="28"/>
                <w:szCs w:val="28"/>
              </w:rPr>
              <w:t>", что означает "несущий свет" или "носитель".</w:t>
            </w:r>
          </w:p>
          <w:p w:rsidR="00FB5022" w:rsidRPr="00FB5022" w:rsidRDefault="00FB5022" w:rsidP="00FB50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eastAsia="Times New Roman" w:hAnsi="Times New Roman" w:cs="Times New Roman"/>
                <w:sz w:val="28"/>
                <w:szCs w:val="28"/>
              </w:rPr>
              <w:t>А  вместе - светофор - значит "носитель света".</w:t>
            </w:r>
          </w:p>
          <w:p w:rsidR="00FB5022" w:rsidRPr="00FB5022" w:rsidRDefault="00FB5022" w:rsidP="00FB50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Светофор и правда несет свет, причем разных цветов. Вспомните каких......</w:t>
            </w:r>
          </w:p>
          <w:p w:rsidR="00FB5022" w:rsidRPr="00FB5022" w:rsidRDefault="00FB5022" w:rsidP="00FB50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eastAsia="Times New Roman" w:hAnsi="Times New Roman" w:cs="Times New Roman"/>
                <w:sz w:val="28"/>
                <w:szCs w:val="28"/>
              </w:rPr>
              <w:t>-Почему для светофора были выбраны три цвета: красный, желтый, зеленый</w:t>
            </w:r>
            <w:proofErr w:type="gramStart"/>
            <w:r w:rsidRPr="00FB5022">
              <w:rPr>
                <w:rFonts w:ascii="Times New Roman" w:eastAsia="Times New Roman" w:hAnsi="Times New Roman" w:cs="Times New Roman"/>
                <w:sz w:val="28"/>
                <w:szCs w:val="28"/>
              </w:rPr>
              <w:t>?.....</w:t>
            </w:r>
            <w:proofErr w:type="gramEnd"/>
          </w:p>
          <w:p w:rsidR="00FB5022" w:rsidRPr="00FB5022" w:rsidRDefault="00FB5022" w:rsidP="00FB50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B50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Уточним на слайде.</w:t>
            </w:r>
          </w:p>
          <w:p w:rsidR="00FB5022" w:rsidRPr="00FB5022" w:rsidRDefault="00FB5022" w:rsidP="00FB50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50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Читает ученик на слайде.</w:t>
            </w:r>
          </w:p>
          <w:p w:rsidR="00FB5022" w:rsidRPr="00FB5022" w:rsidRDefault="00FB5022" w:rsidP="00FB50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B50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Красный цвет хорошо виден и днем, и ночью. Это тревожный цвет, он напоминает об опасности.</w:t>
            </w:r>
          </w:p>
          <w:p w:rsidR="00FB5022" w:rsidRPr="00FB5022" w:rsidRDefault="00FB5022" w:rsidP="00FB50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Красный свет нам говорит:</w:t>
            </w:r>
          </w:p>
          <w:p w:rsidR="00FB5022" w:rsidRPr="00FB5022" w:rsidRDefault="00FB5022" w:rsidP="00FB50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Стой! Опасно! Пут </w:t>
            </w:r>
            <w:proofErr w:type="gramStart"/>
            <w:r w:rsidRPr="00FB5022"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</w:t>
            </w:r>
            <w:proofErr w:type="gramEnd"/>
            <w:r w:rsidRPr="00FB5022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  <w:p w:rsidR="00FB5022" w:rsidRPr="00FB5022" w:rsidRDefault="00FB5022" w:rsidP="00FB50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B50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-Желты</w:t>
            </w:r>
            <w:proofErr w:type="gramStart"/>
            <w:r w:rsidRPr="00FB50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й-</w:t>
            </w:r>
            <w:proofErr w:type="gramEnd"/>
            <w:r w:rsidRPr="00FB50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это цвет предупреждения. Дорожные рабочие надевают яркие желтые куртки. Водители издалека видят </w:t>
            </w:r>
            <w:proofErr w:type="gramStart"/>
            <w:r w:rsidRPr="00FB50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желтое</w:t>
            </w:r>
            <w:proofErr w:type="gramEnd"/>
            <w:r w:rsidRPr="00FB50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, сбавляют скорость и осторожно ведут машины.</w:t>
            </w:r>
          </w:p>
          <w:p w:rsidR="00FB5022" w:rsidRPr="00FB5022" w:rsidRDefault="00FB5022" w:rsidP="00FB50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eastAsia="Times New Roman" w:hAnsi="Times New Roman" w:cs="Times New Roman"/>
                <w:sz w:val="28"/>
                <w:szCs w:val="28"/>
              </w:rPr>
              <w:t>Желтый свет- предупрежденье:</w:t>
            </w:r>
          </w:p>
          <w:p w:rsidR="00FB5022" w:rsidRPr="00FB5022" w:rsidRDefault="00FB5022" w:rsidP="00FB50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eastAsia="Times New Roman" w:hAnsi="Times New Roman" w:cs="Times New Roman"/>
                <w:sz w:val="28"/>
                <w:szCs w:val="28"/>
              </w:rPr>
              <w:t>Жди сигнала для вожденья!</w:t>
            </w:r>
          </w:p>
          <w:p w:rsidR="00FB5022" w:rsidRPr="00FB5022" w:rsidRDefault="00FB5022" w:rsidP="00FB50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eastAsia="Times New Roman" w:hAnsi="Times New Roman" w:cs="Times New Roman"/>
                <w:sz w:val="28"/>
                <w:szCs w:val="28"/>
              </w:rPr>
              <w:t>Наконец зеленый. Теперь можно спокойно переходить дорогу. Это цвет травы и листьев.</w:t>
            </w:r>
          </w:p>
          <w:p w:rsidR="00FB5022" w:rsidRPr="00FB5022" w:rsidRDefault="00FB5022" w:rsidP="00FB50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Зеленый свет открыл дорогу:</w:t>
            </w:r>
          </w:p>
          <w:p w:rsidR="00FB5022" w:rsidRPr="00FB5022" w:rsidRDefault="00FB5022" w:rsidP="00FB50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Переходить ребята могут.</w:t>
            </w:r>
          </w:p>
          <w:p w:rsidR="00FB5022" w:rsidRPr="00FB5022" w:rsidRDefault="00FB5022" w:rsidP="00FB50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FB5022" w:rsidRPr="00FB5022" w:rsidRDefault="00FB5022" w:rsidP="00FB50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 кому нужны светофоры</w:t>
            </w:r>
            <w:proofErr w:type="gramStart"/>
            <w:r w:rsidRPr="00FB5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?...... </w:t>
            </w:r>
            <w:proofErr w:type="gramEnd"/>
          </w:p>
          <w:p w:rsidR="00FB5022" w:rsidRPr="00FB5022" w:rsidRDefault="00FB5022" w:rsidP="00FB50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Уточним в учебнике на стр. 12 .Читает ученик.</w:t>
            </w:r>
          </w:p>
          <w:p w:rsidR="00FB5022" w:rsidRPr="00FB5022" w:rsidRDefault="00FB5022" w:rsidP="00FB50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Рассмотреть рисунки светофоров. Сравнить их.</w:t>
            </w:r>
          </w:p>
          <w:p w:rsidR="00FB5022" w:rsidRPr="00FB5022" w:rsidRDefault="00FB5022" w:rsidP="00FB50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Названия: транспортные и пешеходные.</w:t>
            </w:r>
          </w:p>
          <w:p w:rsidR="00FB5022" w:rsidRPr="00FB5022" w:rsidRDefault="00FB5022" w:rsidP="00FB50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50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Ребята! Ученики 3-го класса школы в которой я </w:t>
            </w:r>
            <w:proofErr w:type="gramStart"/>
            <w:r w:rsidRPr="00FB50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работаю</w:t>
            </w:r>
            <w:proofErr w:type="gramEnd"/>
            <w:r w:rsidRPr="00FB50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подготовили для вас задание. Посмотрим на экран.</w:t>
            </w:r>
          </w:p>
          <w:p w:rsidR="00FB5022" w:rsidRPr="00FB5022" w:rsidRDefault="00FB5022" w:rsidP="00FB50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B5022" w:rsidRPr="00FB5022" w:rsidRDefault="00FB5022" w:rsidP="00FB50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50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Раздать по конверту. Вам необходимо работать в паре и  на карточках.</w:t>
            </w:r>
          </w:p>
          <w:p w:rsidR="00FB5022" w:rsidRPr="00FB5022" w:rsidRDefault="00FB5022" w:rsidP="00FB50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50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Инструкция на слайде.</w:t>
            </w:r>
          </w:p>
          <w:p w:rsidR="00FB5022" w:rsidRPr="00FB5022" w:rsidRDefault="00FB5022" w:rsidP="00FB50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50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Подписать название светофоров каждой группы.</w:t>
            </w:r>
          </w:p>
          <w:p w:rsidR="00FB5022" w:rsidRPr="00FB5022" w:rsidRDefault="00FB5022" w:rsidP="00FB50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50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помощью карандашей</w:t>
            </w:r>
          </w:p>
          <w:p w:rsidR="00FB5022" w:rsidRPr="00FB5022" w:rsidRDefault="00FB5022" w:rsidP="00FB50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50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1 светофоре зажгите сигнал "Стойте"</w:t>
            </w:r>
          </w:p>
          <w:p w:rsidR="00FB5022" w:rsidRPr="00FB5022" w:rsidRDefault="00FB5022" w:rsidP="00FB50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50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2 светофоре "Внимание"</w:t>
            </w:r>
          </w:p>
          <w:p w:rsidR="00FB5022" w:rsidRPr="00FB5022" w:rsidRDefault="00FB5022" w:rsidP="00FB50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50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3светофоре "Идите"</w:t>
            </w:r>
          </w:p>
          <w:p w:rsidR="00FB5022" w:rsidRPr="00FB5022" w:rsidRDefault="00FB5022" w:rsidP="00FB50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50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-Закрасьте человечка, который указывает вам "Идите"</w:t>
            </w:r>
          </w:p>
          <w:p w:rsidR="00FB5022" w:rsidRPr="00FB5022" w:rsidRDefault="00FB5022" w:rsidP="00FB50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50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-Закрасьте человечка, который указывает вам "Стойте".</w:t>
            </w:r>
          </w:p>
          <w:p w:rsidR="00FB5022" w:rsidRPr="00FB5022" w:rsidRDefault="00FB5022" w:rsidP="00FB50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50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Проверяем. Оцените работу. – Поднимите ручки.</w:t>
            </w:r>
          </w:p>
          <w:p w:rsidR="00FB5022" w:rsidRPr="00FB5022" w:rsidRDefault="00FB5022" w:rsidP="00FB50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50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этим заданием вы справились. Посмотрим на экран.</w:t>
            </w:r>
          </w:p>
          <w:p w:rsidR="00FB5022" w:rsidRPr="00FB5022" w:rsidRDefault="00FB5022" w:rsidP="00FB50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50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Что вы увидели? </w:t>
            </w:r>
          </w:p>
          <w:p w:rsidR="00FB5022" w:rsidRPr="00FB5022" w:rsidRDefault="00FB5022" w:rsidP="00FB50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50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Давайте сформулируем правило при переходе дороги.</w:t>
            </w:r>
            <w:bookmarkStart w:id="0" w:name="_GoBack"/>
            <w:bookmarkEnd w:id="0"/>
          </w:p>
          <w:p w:rsidR="00FB5022" w:rsidRPr="00FB5022" w:rsidRDefault="00FB5022" w:rsidP="00FB50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B5022" w:rsidRPr="00FB5022" w:rsidRDefault="00FB5022" w:rsidP="00FB50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Молодцы!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Строить речевые высказывания</w:t>
            </w: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hAnsi="Times New Roman" w:cs="Times New Roman"/>
                <w:sz w:val="28"/>
                <w:szCs w:val="28"/>
              </w:rPr>
              <w:t>Строить речевые высказывания</w:t>
            </w: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hAnsi="Times New Roman" w:cs="Times New Roman"/>
                <w:sz w:val="28"/>
                <w:szCs w:val="28"/>
              </w:rPr>
              <w:t>Высказывать предположения</w:t>
            </w: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hAnsi="Times New Roman" w:cs="Times New Roman"/>
                <w:sz w:val="28"/>
                <w:szCs w:val="28"/>
              </w:rPr>
              <w:t>Работать с учебником</w:t>
            </w: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в паре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proofErr w:type="gramStart"/>
            <w:r w:rsidRPr="00FB5022">
              <w:rPr>
                <w:rFonts w:ascii="Times New Roman" w:hAnsi="Times New Roman" w:cs="Times New Roman"/>
                <w:sz w:val="28"/>
                <w:szCs w:val="28"/>
              </w:rPr>
              <w:t>:у</w:t>
            </w:r>
            <w:proofErr w:type="gramEnd"/>
            <w:r w:rsidRPr="00FB5022">
              <w:rPr>
                <w:rFonts w:ascii="Times New Roman" w:hAnsi="Times New Roman" w:cs="Times New Roman"/>
                <w:sz w:val="28"/>
                <w:szCs w:val="28"/>
              </w:rPr>
              <w:t>мение с достаточной полнотой и точностью выражать свои мысли в соответствии с задачами и условиями коммуникации,</w:t>
            </w:r>
          </w:p>
          <w:p w:rsidR="00FB5022" w:rsidRPr="00FB5022" w:rsidRDefault="00FB5022" w:rsidP="00FB50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hAnsi="Times New Roman" w:cs="Times New Roman"/>
                <w:sz w:val="28"/>
                <w:szCs w:val="28"/>
              </w:rPr>
              <w:t>владение монологической и диалогической формами речи</w:t>
            </w:r>
          </w:p>
          <w:p w:rsidR="00FB5022" w:rsidRPr="00FB5022" w:rsidRDefault="00FB5022" w:rsidP="00FB50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FB5022">
              <w:rPr>
                <w:rFonts w:ascii="Times New Roman" w:hAnsi="Times New Roman" w:cs="Times New Roman"/>
                <w:sz w:val="28"/>
                <w:szCs w:val="28"/>
              </w:rPr>
              <w:t>:К</w:t>
            </w:r>
            <w:proofErr w:type="gramEnd"/>
            <w:r w:rsidRPr="00FB5022">
              <w:rPr>
                <w:rFonts w:ascii="Times New Roman" w:hAnsi="Times New Roman" w:cs="Times New Roman"/>
                <w:sz w:val="28"/>
                <w:szCs w:val="28"/>
              </w:rPr>
              <w:t>оррекция – внесение корректив в случае отклонения от эталона</w:t>
            </w: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B5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FB5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выполняют задание, </w:t>
            </w:r>
          </w:p>
        </w:tc>
      </w:tr>
      <w:tr w:rsidR="00FB5022" w:rsidRPr="00FB5022" w:rsidTr="00FB5022">
        <w:trPr>
          <w:trHeight w:val="1061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FB5022" w:rsidRPr="00FB5022" w:rsidRDefault="00FB5022" w:rsidP="00FB502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50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Физминутка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8520" w:type="dxa"/>
            <w:tcBorders>
              <w:top w:val="single" w:sz="4" w:space="0" w:color="auto"/>
              <w:bottom w:val="single" w:sz="4" w:space="0" w:color="auto"/>
            </w:tcBorders>
          </w:tcPr>
          <w:p w:rsidR="00FB5022" w:rsidRPr="00FB5022" w:rsidRDefault="00FB5022" w:rsidP="00FB50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eastAsia="Times New Roman" w:hAnsi="Times New Roman" w:cs="Times New Roman"/>
                <w:sz w:val="28"/>
                <w:szCs w:val="28"/>
              </w:rPr>
              <w:t>Раз, два, три, четыре, пять!</w:t>
            </w:r>
            <w:r w:rsidRPr="00FB502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Ох, устали мы опять.</w:t>
            </w:r>
            <w:r w:rsidRPr="00FB502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«Светофор» мы поиграем,</w:t>
            </w:r>
            <w:r w:rsidRPr="00FB502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Руки, ноги разминаем.</w:t>
            </w:r>
          </w:p>
          <w:p w:rsidR="00FB5022" w:rsidRPr="00FB5022" w:rsidRDefault="00FB5022" w:rsidP="00FB502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"Светофор" на экране.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hAnsi="Times New Roman" w:cs="Times New Roman"/>
                <w:sz w:val="28"/>
                <w:szCs w:val="28"/>
              </w:rPr>
              <w:t>Делать разминку</w:t>
            </w: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hAnsi="Times New Roman" w:cs="Times New Roman"/>
                <w:sz w:val="28"/>
                <w:szCs w:val="28"/>
              </w:rPr>
              <w:t>Л: ориентир на здоровый образ жизни</w:t>
            </w: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022" w:rsidRPr="00FB5022" w:rsidTr="00FB5022">
        <w:trPr>
          <w:trHeight w:val="1061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FB5022" w:rsidRPr="00FB5022" w:rsidRDefault="00FB5022" w:rsidP="00FB502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022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нового материала</w:t>
            </w:r>
          </w:p>
          <w:p w:rsidR="00FB5022" w:rsidRPr="00FB5022" w:rsidRDefault="00FB5022" w:rsidP="00FB502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мин.</w:t>
            </w:r>
          </w:p>
        </w:tc>
        <w:tc>
          <w:tcPr>
            <w:tcW w:w="8520" w:type="dxa"/>
            <w:tcBorders>
              <w:top w:val="single" w:sz="4" w:space="0" w:color="auto"/>
              <w:bottom w:val="single" w:sz="4" w:space="0" w:color="auto"/>
            </w:tcBorders>
          </w:tcPr>
          <w:p w:rsidR="00FB5022" w:rsidRPr="00FB5022" w:rsidRDefault="00FB5022" w:rsidP="00FB50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5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чем говорят вам картинки на доске? (Это таблички, на которых есть рисунок). .........</w:t>
            </w:r>
          </w:p>
          <w:p w:rsidR="00FB5022" w:rsidRPr="00FB5022" w:rsidRDefault="00FB5022" w:rsidP="00FB50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5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Правильно - это дорожные знаки.</w:t>
            </w:r>
          </w:p>
          <w:p w:rsidR="00FB5022" w:rsidRPr="00FB5022" w:rsidRDefault="00FB5022" w:rsidP="00FB50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50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Дорожных знаков много.  Одни запрещают движени</w:t>
            </w:r>
            <w:proofErr w:type="gramStart"/>
            <w:r w:rsidRPr="00FB50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е(</w:t>
            </w:r>
            <w:proofErr w:type="gramEnd"/>
            <w:r w:rsidRPr="00FB50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они круглые с красной обводкой), другие разрешают(отличаются синим или </w:t>
            </w:r>
            <w:proofErr w:type="spellStart"/>
            <w:r w:rsidRPr="00FB50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голубым</w:t>
            </w:r>
            <w:proofErr w:type="spellEnd"/>
            <w:r w:rsidRPr="00FB50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цветом),  третьи -предупреждают об опасных участках дороги(они обозначены треугольником красного цвета). Вы, ребята должны знать дорожные знаки для пешеходов и некоторые для водителей машин. Водители должны знать все дорожные знаки. </w:t>
            </w:r>
          </w:p>
          <w:p w:rsidR="00FB5022" w:rsidRPr="00FB5022" w:rsidRDefault="00FB5022" w:rsidP="00FB50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Прочитаем название этих знаков в учебнике на стр. 13. Читает ученик.</w:t>
            </w:r>
          </w:p>
          <w:p w:rsidR="00FB5022" w:rsidRPr="00FB5022" w:rsidRDefault="00FB5022" w:rsidP="00FB50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сядем по группам</w:t>
            </w:r>
            <w:proofErr w:type="gramStart"/>
            <w:r w:rsidRPr="00FB5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FB5022">
              <w:rPr>
                <w:rFonts w:ascii="Times New Roman" w:eastAsia="Times New Roman" w:hAnsi="Times New Roman" w:cs="Times New Roman"/>
                <w:sz w:val="28"/>
                <w:szCs w:val="28"/>
              </w:rPr>
              <w:t>остарайтесь, рисунок  сопоставить стрелочками с названием этого знака.</w:t>
            </w:r>
          </w:p>
          <w:p w:rsidR="00FB5022" w:rsidRPr="00FB5022" w:rsidRDefault="00FB5022" w:rsidP="00FB50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5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Проверяем по одному у доски. Вы сами справились  с этим заданием. Вы самостоятельно смогли различить дорожные знаки. Поднимите ручки, кто выполнил все </w:t>
            </w:r>
            <w:proofErr w:type="spellStart"/>
            <w:r w:rsidRPr="00FB5022">
              <w:rPr>
                <w:rFonts w:ascii="Times New Roman" w:eastAsia="Times New Roman" w:hAnsi="Times New Roman" w:cs="Times New Roman"/>
                <w:sz w:val="28"/>
                <w:szCs w:val="28"/>
              </w:rPr>
              <w:t>веро</w:t>
            </w:r>
            <w:proofErr w:type="spellEnd"/>
            <w:r w:rsidRPr="00FB502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B5022" w:rsidRPr="00FB5022" w:rsidRDefault="00FB5022" w:rsidP="00FB50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B5022" w:rsidRPr="00FB5022" w:rsidRDefault="00FB5022" w:rsidP="00FB50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eastAsia="Times New Roman" w:hAnsi="Times New Roman" w:cs="Times New Roman"/>
                <w:sz w:val="28"/>
                <w:szCs w:val="28"/>
              </w:rPr>
              <w:t>-Ребята! Все правила составляют закон улиц и дорог, и называется он " Правила дорожного движения". Это закон - строгий. Он не прощает нарушений ни со стороны пешеходов, ни со стороны водителей. И в то же время этот закон очень нужный, потому что сохраняет людей от несчасти</w:t>
            </w:r>
            <w:proofErr w:type="gramStart"/>
            <w:r w:rsidRPr="00FB5022">
              <w:rPr>
                <w:rFonts w:ascii="Times New Roman" w:eastAsia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FB5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он бережет их жизнь.</w:t>
            </w:r>
          </w:p>
          <w:p w:rsidR="00FB5022" w:rsidRPr="00FB5022" w:rsidRDefault="00FB5022" w:rsidP="00FB50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pStyle w:val="a3"/>
              <w:shd w:val="clear" w:color="auto" w:fill="FFFFFF"/>
              <w:spacing w:before="0" w:beforeAutospacing="0" w:after="141" w:afterAutospacing="0"/>
              <w:rPr>
                <w:sz w:val="28"/>
                <w:szCs w:val="28"/>
              </w:rPr>
            </w:pPr>
            <w:r w:rsidRPr="00FB5022">
              <w:rPr>
                <w:sz w:val="28"/>
                <w:szCs w:val="28"/>
              </w:rPr>
              <w:t>Проверим ваши знани</w:t>
            </w:r>
            <w:r w:rsidR="008428E8">
              <w:rPr>
                <w:sz w:val="28"/>
                <w:szCs w:val="28"/>
              </w:rPr>
              <w:t>я с помощью таблицы.</w:t>
            </w:r>
          </w:p>
          <w:p w:rsidR="00FB5022" w:rsidRPr="00FB5022" w:rsidRDefault="00FB5022" w:rsidP="00FB5022">
            <w:pPr>
              <w:pStyle w:val="a3"/>
              <w:shd w:val="clear" w:color="auto" w:fill="FFFFFF"/>
              <w:spacing w:before="0" w:beforeAutospacing="0" w:after="141" w:afterAutospacing="0"/>
              <w:rPr>
                <w:sz w:val="28"/>
                <w:szCs w:val="28"/>
              </w:rPr>
            </w:pPr>
          </w:p>
          <w:p w:rsidR="00FB5022" w:rsidRPr="00FB5022" w:rsidRDefault="00FB5022" w:rsidP="00FB50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 вы многое запомнили сегодня на уроке. Попробуем применить ваши знания и помочь Сереже и Наде перейти дорогу.</w:t>
            </w:r>
          </w:p>
          <w:p w:rsidR="00FB5022" w:rsidRPr="00FB5022" w:rsidRDefault="00FB5022" w:rsidP="00FB50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карточке по вариантам.</w:t>
            </w:r>
          </w:p>
          <w:p w:rsidR="00FB5022" w:rsidRPr="00FB5022" w:rsidRDefault="00FB5022" w:rsidP="00FB50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eastAsia="Times New Roman" w:hAnsi="Times New Roman" w:cs="Times New Roman"/>
                <w:sz w:val="28"/>
                <w:szCs w:val="28"/>
              </w:rPr>
              <w:t>1-в. помогает Сереже опасть в булочную.</w:t>
            </w:r>
          </w:p>
          <w:p w:rsidR="00FB5022" w:rsidRPr="00FB5022" w:rsidRDefault="00FB5022" w:rsidP="00FB50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eastAsia="Times New Roman" w:hAnsi="Times New Roman" w:cs="Times New Roman"/>
                <w:sz w:val="28"/>
                <w:szCs w:val="28"/>
              </w:rPr>
              <w:t>2-в помогает Наде попасть в аптеку.</w:t>
            </w:r>
          </w:p>
          <w:p w:rsidR="00FB5022" w:rsidRPr="00FB5022" w:rsidRDefault="00FB5022" w:rsidP="00FB50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Работаем 1 мин.</w:t>
            </w:r>
          </w:p>
          <w:p w:rsidR="00FB5022" w:rsidRPr="00FB5022" w:rsidRDefault="00FB5022" w:rsidP="00FB50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Обоснуйте свой выбор. Проверяем на кране. Молодцы.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Отвечать на вопросы учителя</w:t>
            </w: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hAnsi="Times New Roman" w:cs="Times New Roman"/>
                <w:sz w:val="28"/>
                <w:szCs w:val="28"/>
              </w:rPr>
              <w:t>Строить речевые высказывания</w:t>
            </w: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hAnsi="Times New Roman" w:cs="Times New Roman"/>
                <w:sz w:val="28"/>
                <w:szCs w:val="28"/>
              </w:rPr>
              <w:t>Строить речевые высказывания</w:t>
            </w: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сядем по группам</w:t>
            </w: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hAnsi="Times New Roman" w:cs="Times New Roman"/>
                <w:sz w:val="28"/>
                <w:szCs w:val="28"/>
              </w:rPr>
              <w:t>Строить речевые высказывания</w:t>
            </w: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hAnsi="Times New Roman" w:cs="Times New Roman"/>
                <w:sz w:val="28"/>
                <w:szCs w:val="28"/>
              </w:rPr>
              <w:t>Строить речевые высказывания</w:t>
            </w: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FB5022">
              <w:rPr>
                <w:rFonts w:ascii="Times New Roman" w:hAnsi="Times New Roman" w:cs="Times New Roman"/>
                <w:sz w:val="28"/>
                <w:szCs w:val="28"/>
              </w:rPr>
              <w:t>:у</w:t>
            </w:r>
            <w:proofErr w:type="gramEnd"/>
            <w:r w:rsidRPr="00FB5022">
              <w:rPr>
                <w:rFonts w:ascii="Times New Roman" w:hAnsi="Times New Roman" w:cs="Times New Roman"/>
                <w:sz w:val="28"/>
                <w:szCs w:val="28"/>
              </w:rPr>
              <w:t>мение с достаточной полнотой и точностью выражать свои мысли в соответствии с задачами и условиями коммуникации,</w:t>
            </w:r>
          </w:p>
          <w:p w:rsidR="00FB5022" w:rsidRPr="00FB5022" w:rsidRDefault="00FB5022" w:rsidP="00FB50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монологической и </w:t>
            </w:r>
            <w:r w:rsidRPr="00FB5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диалогической формами речи</w:t>
            </w: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tabs>
                <w:tab w:val="left" w:pos="1276"/>
                <w:tab w:val="left" w:pos="1701"/>
                <w:tab w:val="left" w:pos="12191"/>
                <w:tab w:val="left" w:pos="123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hAnsi="Times New Roman" w:cs="Times New Roman"/>
                <w:sz w:val="28"/>
                <w:szCs w:val="28"/>
              </w:rPr>
              <w:t>Работать с карточкой, выполнять задание</w:t>
            </w:r>
          </w:p>
        </w:tc>
      </w:tr>
      <w:tr w:rsidR="00FB5022" w:rsidRPr="00FB5022" w:rsidTr="00FB5022">
        <w:trPr>
          <w:trHeight w:val="1061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FB5022" w:rsidRPr="00FB5022" w:rsidRDefault="00FB5022" w:rsidP="00FB502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0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Закрепление изученного материала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8520" w:type="dxa"/>
            <w:tcBorders>
              <w:top w:val="single" w:sz="4" w:space="0" w:color="auto"/>
              <w:bottom w:val="single" w:sz="4" w:space="0" w:color="auto"/>
            </w:tcBorders>
          </w:tcPr>
          <w:p w:rsidR="00FB5022" w:rsidRPr="00FB5022" w:rsidRDefault="00FB5022" w:rsidP="00FB5022">
            <w:pPr>
              <w:shd w:val="clear" w:color="auto" w:fill="FFFFFF"/>
              <w:spacing w:after="0" w:line="240" w:lineRule="auto"/>
              <w:ind w:left="4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eastAsia="Times New Roman" w:hAnsi="Times New Roman" w:cs="Times New Roman"/>
                <w:sz w:val="28"/>
                <w:szCs w:val="28"/>
              </w:rPr>
              <w:t>Что нового на уроке я узнал</w:t>
            </w:r>
            <w:proofErr w:type="gramStart"/>
            <w:r w:rsidRPr="00FB5022">
              <w:rPr>
                <w:rFonts w:ascii="Times New Roman" w:eastAsia="Times New Roman" w:hAnsi="Times New Roman" w:cs="Times New Roman"/>
                <w:sz w:val="28"/>
                <w:szCs w:val="28"/>
              </w:rPr>
              <w:t>?.....</w:t>
            </w:r>
            <w:proofErr w:type="gramEnd"/>
          </w:p>
          <w:p w:rsidR="00FB5022" w:rsidRPr="00FB5022" w:rsidRDefault="00FB5022" w:rsidP="00FB5022">
            <w:pPr>
              <w:shd w:val="clear" w:color="auto" w:fill="FFFFFF"/>
              <w:spacing w:after="0" w:line="240" w:lineRule="auto"/>
              <w:ind w:left="4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eastAsia="Times New Roman" w:hAnsi="Times New Roman" w:cs="Times New Roman"/>
                <w:sz w:val="28"/>
                <w:szCs w:val="28"/>
              </w:rPr>
              <w:t>Чему на уроке я  научился</w:t>
            </w:r>
            <w:proofErr w:type="gramStart"/>
            <w:r w:rsidRPr="00FB5022">
              <w:rPr>
                <w:rFonts w:ascii="Times New Roman" w:eastAsia="Times New Roman" w:hAnsi="Times New Roman" w:cs="Times New Roman"/>
                <w:sz w:val="28"/>
                <w:szCs w:val="28"/>
              </w:rPr>
              <w:t>?.....</w:t>
            </w:r>
            <w:proofErr w:type="gramEnd"/>
          </w:p>
          <w:p w:rsidR="00FB5022" w:rsidRPr="00FB5022" w:rsidRDefault="00FB5022" w:rsidP="00FB5022">
            <w:pPr>
              <w:shd w:val="clear" w:color="auto" w:fill="FFFFFF"/>
              <w:spacing w:after="0" w:line="240" w:lineRule="auto"/>
              <w:ind w:left="4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hAnsi="Times New Roman" w:cs="Times New Roman"/>
                <w:sz w:val="28"/>
                <w:szCs w:val="28"/>
              </w:rPr>
              <w:t>Выявлять новые полученные знания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hAnsi="Times New Roman" w:cs="Times New Roman"/>
                <w:sz w:val="28"/>
                <w:szCs w:val="28"/>
              </w:rPr>
              <w:t>Контроль – сравнение результата с эталоном</w:t>
            </w:r>
          </w:p>
        </w:tc>
      </w:tr>
      <w:tr w:rsidR="00FB5022" w:rsidRPr="00FB5022" w:rsidTr="00FB5022">
        <w:trPr>
          <w:trHeight w:val="915"/>
        </w:trPr>
        <w:tc>
          <w:tcPr>
            <w:tcW w:w="1782" w:type="dxa"/>
            <w:tcBorders>
              <w:top w:val="single" w:sz="4" w:space="0" w:color="auto"/>
            </w:tcBorders>
          </w:tcPr>
          <w:p w:rsidR="00FB5022" w:rsidRPr="00FB5022" w:rsidRDefault="00FB5022" w:rsidP="00FB502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0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8520" w:type="dxa"/>
            <w:tcBorders>
              <w:top w:val="single" w:sz="4" w:space="0" w:color="auto"/>
            </w:tcBorders>
          </w:tcPr>
          <w:p w:rsidR="00FB5022" w:rsidRPr="00FB5022" w:rsidRDefault="00FB5022" w:rsidP="00FB5022">
            <w:pPr>
              <w:shd w:val="clear" w:color="auto" w:fill="FFFFFF"/>
              <w:spacing w:before="100" w:beforeAutospacing="1" w:after="100" w:afterAutospacing="1" w:line="240" w:lineRule="auto"/>
              <w:ind w:left="4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B5022">
              <w:rPr>
                <w:rFonts w:ascii="Times New Roman" w:eastAsia="Times New Roman" w:hAnsi="Times New Roman" w:cs="Times New Roman"/>
                <w:sz w:val="28"/>
                <w:szCs w:val="28"/>
              </w:rPr>
              <w:t>Нарисовать дорожные знаки по пути от дома до школы.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hAnsi="Times New Roman" w:cs="Times New Roman"/>
                <w:sz w:val="28"/>
                <w:szCs w:val="28"/>
              </w:rPr>
              <w:t>Записывать домашнее задание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022" w:rsidRPr="00FB5022" w:rsidTr="00FB5022">
        <w:trPr>
          <w:trHeight w:val="2443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FB5022" w:rsidRPr="00FB5022" w:rsidRDefault="00FB5022" w:rsidP="00FB502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022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итогов. Рефлексия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8520" w:type="dxa"/>
            <w:tcBorders>
              <w:top w:val="single" w:sz="4" w:space="0" w:color="auto"/>
              <w:bottom w:val="single" w:sz="4" w:space="0" w:color="auto"/>
            </w:tcBorders>
          </w:tcPr>
          <w:p w:rsidR="00FB5022" w:rsidRPr="00FB5022" w:rsidRDefault="00FB5022" w:rsidP="00FB5022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B5022">
              <w:rPr>
                <w:sz w:val="28"/>
                <w:szCs w:val="28"/>
              </w:rPr>
              <w:t xml:space="preserve">Выразите свое отношение к уроку цветом. Зелёный – на уроке у меня не было затруднений при изучении новой темы, все понятно. </w:t>
            </w:r>
            <w:proofErr w:type="gramStart"/>
            <w:r w:rsidRPr="00FB5022">
              <w:rPr>
                <w:sz w:val="28"/>
                <w:szCs w:val="28"/>
              </w:rPr>
              <w:t>Жёлтый</w:t>
            </w:r>
            <w:proofErr w:type="gramEnd"/>
            <w:r w:rsidRPr="00FB5022">
              <w:rPr>
                <w:sz w:val="28"/>
                <w:szCs w:val="28"/>
              </w:rPr>
              <w:t xml:space="preserve"> – были затруднения при изучении новой темы, кое-что так и осталось мне неизвестным. Красный – ничего не понял при изучении новой темы. </w:t>
            </w:r>
          </w:p>
          <w:p w:rsidR="00FB5022" w:rsidRPr="00FB5022" w:rsidRDefault="00FB5022" w:rsidP="00FB50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B5022">
              <w:rPr>
                <w:bCs/>
                <w:sz w:val="28"/>
                <w:szCs w:val="28"/>
              </w:rPr>
              <w:t xml:space="preserve">Спасибо за урок! 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Проверять себя и самостоятельно оценивать свои достижения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FB5022" w:rsidRPr="00FB5022" w:rsidRDefault="00FB5022" w:rsidP="00FB5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5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FB5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осуществляют итоговый контроль</w:t>
            </w:r>
          </w:p>
          <w:p w:rsidR="00FB5022" w:rsidRPr="00FB5022" w:rsidRDefault="00FB5022" w:rsidP="00FB50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022">
              <w:rPr>
                <w:rFonts w:ascii="Times New Roman" w:hAnsi="Times New Roman" w:cs="Times New Roman"/>
                <w:sz w:val="28"/>
                <w:szCs w:val="28"/>
              </w:rPr>
              <w:t>Л: способность к самооценке на основе критерия успешности учебной деятельности.</w:t>
            </w:r>
          </w:p>
        </w:tc>
      </w:tr>
    </w:tbl>
    <w:p w:rsidR="00FB5022" w:rsidRPr="00FB5022" w:rsidRDefault="00FB5022" w:rsidP="00FB502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B5022" w:rsidRPr="00FB5022" w:rsidRDefault="00FB5022" w:rsidP="00FB502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B5022" w:rsidRPr="00FB5022" w:rsidRDefault="00FB5022" w:rsidP="00FB502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B5022" w:rsidRPr="00FB5022" w:rsidRDefault="00FB5022" w:rsidP="00FB50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5022" w:rsidRPr="00FB5022" w:rsidRDefault="00FB5022" w:rsidP="00FB50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5022" w:rsidRPr="00FB5022" w:rsidRDefault="00FB5022" w:rsidP="00FB50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5022" w:rsidRPr="00FB5022" w:rsidRDefault="00FB5022" w:rsidP="00FB50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5022" w:rsidRPr="00FB5022" w:rsidRDefault="00FB5022" w:rsidP="00FB50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B5022" w:rsidRPr="00FB5022" w:rsidSect="00FB5022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B2184"/>
    <w:multiLevelType w:val="multilevel"/>
    <w:tmpl w:val="08A4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5022"/>
    <w:rsid w:val="00440DD4"/>
    <w:rsid w:val="00533A85"/>
    <w:rsid w:val="006E4E45"/>
    <w:rsid w:val="00824117"/>
    <w:rsid w:val="008428E8"/>
    <w:rsid w:val="009071E6"/>
    <w:rsid w:val="0092361E"/>
    <w:rsid w:val="00E32C60"/>
    <w:rsid w:val="00FB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B5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02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B50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7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14@shakhty-edu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1282</Words>
  <Characters>7308</Characters>
  <Application>Microsoft Office Word</Application>
  <DocSecurity>0</DocSecurity>
  <Lines>60</Lines>
  <Paragraphs>17</Paragraphs>
  <ScaleCrop>false</ScaleCrop>
  <Company/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рр</cp:lastModifiedBy>
  <cp:revision>10</cp:revision>
  <cp:lastPrinted>2024-04-12T04:49:00Z</cp:lastPrinted>
  <dcterms:created xsi:type="dcterms:W3CDTF">2022-11-27T06:31:00Z</dcterms:created>
  <dcterms:modified xsi:type="dcterms:W3CDTF">2024-04-12T04:54:00Z</dcterms:modified>
</cp:coreProperties>
</file>