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B" w:rsidRDefault="00044881" w:rsidP="0007190B">
      <w:pPr>
        <w:spacing w:after="0"/>
        <w:jc w:val="center"/>
        <w:rPr>
          <w:rFonts w:ascii="Times New Roman" w:eastAsia="Calibri" w:hAnsi="Times New Roman" w:cs="Times New Roman"/>
        </w:rPr>
      </w:pPr>
      <w:r w:rsidRPr="000448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719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-289560</wp:posOffset>
            </wp:positionV>
            <wp:extent cx="857250" cy="1066800"/>
            <wp:effectExtent l="0" t="0" r="0" b="0"/>
            <wp:wrapNone/>
            <wp:docPr id="3" name="Рисунок 2" descr="Описание: Описание: 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90B">
        <w:rPr>
          <w:rFonts w:ascii="Times New Roman" w:hAnsi="Times New Roman" w:cs="Times New Roman"/>
          <w:b/>
          <w:caps/>
        </w:rPr>
        <w:t xml:space="preserve"> </w:t>
      </w:r>
      <w:r w:rsidR="0007190B">
        <w:rPr>
          <w:rFonts w:ascii="Times New Roman" w:eastAsia="Calibri" w:hAnsi="Times New Roman" w:cs="Times New Roman"/>
        </w:rPr>
        <w:t>РОССИЙСКАЯ ФЕДЕРАЦИЯ</w:t>
      </w:r>
    </w:p>
    <w:p w:rsidR="0007190B" w:rsidRDefault="0007190B" w:rsidP="0007190B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РОСТОВСКАЯ ОБЛАСТЬ</w:t>
      </w:r>
    </w:p>
    <w:p w:rsidR="0007190B" w:rsidRDefault="0007190B" w:rsidP="000719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7190B" w:rsidRDefault="0007190B" w:rsidP="000719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Шахты Ростовской области</w:t>
      </w:r>
    </w:p>
    <w:p w:rsidR="0007190B" w:rsidRDefault="0007190B" w:rsidP="000719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</w:t>
      </w:r>
    </w:p>
    <w:p w:rsidR="0007190B" w:rsidRDefault="0007190B" w:rsidP="000719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имени Героя Советского Союза И.К. Мирошникова»</w:t>
      </w:r>
    </w:p>
    <w:p w:rsidR="0007190B" w:rsidRDefault="0007190B" w:rsidP="0007190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346519 г. Шахты Ростовской области ул. </w:t>
      </w:r>
      <w:proofErr w:type="gramStart"/>
      <w:r>
        <w:rPr>
          <w:rFonts w:ascii="Times New Roman" w:eastAsia="Calibri" w:hAnsi="Times New Roman" w:cs="Times New Roman"/>
        </w:rPr>
        <w:t>Пограничная</w:t>
      </w:r>
      <w:proofErr w:type="gramEnd"/>
      <w:r>
        <w:rPr>
          <w:rFonts w:ascii="Times New Roman" w:eastAsia="Calibri" w:hAnsi="Times New Roman" w:cs="Times New Roman"/>
        </w:rPr>
        <w:t xml:space="preserve">, 47В, тел: (863)22 75 67, </w:t>
      </w:r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 xml:space="preserve">: </w:t>
      </w:r>
      <w:hyperlink r:id="rId8" w:history="1">
        <w:r>
          <w:rPr>
            <w:rStyle w:val="a5"/>
            <w:rFonts w:ascii="Times New Roman" w:eastAsia="Calibri" w:hAnsi="Times New Roman" w:cs="Times New Roman"/>
            <w:lang w:val="en-US"/>
          </w:rPr>
          <w:t>mousosh</w:t>
        </w:r>
        <w:r>
          <w:rPr>
            <w:rStyle w:val="a5"/>
            <w:rFonts w:ascii="Times New Roman" w:eastAsia="Calibri" w:hAnsi="Times New Roman" w:cs="Times New Roman"/>
          </w:rPr>
          <w:t>14</w:t>
        </w:r>
        <w:r>
          <w:rPr>
            <w:rStyle w:val="a5"/>
            <w:rFonts w:ascii="Times New Roman" w:eastAsia="Calibri" w:hAnsi="Times New Roman" w:cs="Times New Roman"/>
            <w:lang w:val="en-US"/>
          </w:rPr>
          <w:t>shakht</w:t>
        </w:r>
        <w:r>
          <w:rPr>
            <w:rStyle w:val="a5"/>
            <w:rFonts w:ascii="Times New Roman" w:eastAsia="Calibri" w:hAnsi="Times New Roman" w:cs="Times New Roman"/>
          </w:rPr>
          <w:t>@</w:t>
        </w:r>
        <w:r>
          <w:rPr>
            <w:rStyle w:val="a5"/>
            <w:rFonts w:ascii="Times New Roman" w:eastAsia="Calibri" w:hAnsi="Times New Roman" w:cs="Times New Roman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</w:rPr>
          <w:t>.</w:t>
        </w:r>
        <w:r>
          <w:rPr>
            <w:rStyle w:val="a5"/>
            <w:rFonts w:ascii="Times New Roman" w:eastAsia="Calibri" w:hAnsi="Times New Roman" w:cs="Times New Roman"/>
            <w:lang w:val="en-US"/>
          </w:rPr>
          <w:t>ru</w:t>
        </w:r>
      </w:hyperlink>
    </w:p>
    <w:p w:rsidR="0007190B" w:rsidRDefault="0007190B" w:rsidP="0007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881" w:rsidRPr="0007190B" w:rsidRDefault="0007190B" w:rsidP="000719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ПРИКАЗ</w:t>
      </w:r>
    </w:p>
    <w:p w:rsidR="0007190B" w:rsidRPr="0007190B" w:rsidRDefault="0007190B" w:rsidP="000719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№_</w:t>
      </w:r>
      <w:r w:rsidR="00E42A9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59/1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__</w:t>
      </w: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="001D45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01 июля </w:t>
      </w: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</w:t>
      </w:r>
      <w:r w:rsidR="002B3D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</w:t>
      </w: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</w:t>
      </w:r>
    </w:p>
    <w:p w:rsidR="00044881" w:rsidRPr="0007190B" w:rsidRDefault="00044881" w:rsidP="00F9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Об открытии </w:t>
      </w:r>
      <w:r w:rsidR="0007190B"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школьного </w:t>
      </w: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лагеря </w:t>
      </w:r>
      <w:r w:rsidR="0007190B"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 </w:t>
      </w:r>
      <w:proofErr w:type="gramStart"/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дневным</w:t>
      </w:r>
      <w:proofErr w:type="gramEnd"/>
    </w:p>
    <w:p w:rsidR="00044881" w:rsidRDefault="00044881" w:rsidP="00F9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пребыванием на базе</w:t>
      </w:r>
      <w:r w:rsidR="0007190B"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МБОУ СОШ №14 г. Шахты</w:t>
      </w: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F94F03" w:rsidRPr="0007190B" w:rsidRDefault="00F94F03" w:rsidP="00F9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66A14" w:rsidRPr="00C66A14" w:rsidRDefault="00C66A14" w:rsidP="00C66A1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A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от 24.07.1998 №124-ФЗ «Об основных гарантиях прав ребенка в Российской Федерации» (в действующей редакции), во исполнение приказа </w:t>
      </w:r>
      <w:proofErr w:type="spellStart"/>
      <w:r w:rsidRPr="00C66A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6A14">
        <w:rPr>
          <w:rFonts w:ascii="Times New Roman" w:hAnsi="Times New Roman" w:cs="Times New Roman"/>
          <w:sz w:val="28"/>
          <w:szCs w:val="28"/>
        </w:rPr>
        <w:t xml:space="preserve"> России от 13.07.2017 № 656 «Об утверждении примерных положений об организациях отдыха детей и их оздоровления», Постановления Главного государственного санитарного врача РФ от 19.04.2010 «Об утверждении СанПиН 2.4.42599-10»,), постановлений Правительства Ростовской области от 24.11.2011 №157 «Об утверждении Положения о порядке</w:t>
      </w:r>
      <w:proofErr w:type="gramEnd"/>
      <w:r w:rsidRPr="00C66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A14">
        <w:rPr>
          <w:rFonts w:ascii="Times New Roman" w:hAnsi="Times New Roman" w:cs="Times New Roman"/>
          <w:sz w:val="28"/>
          <w:szCs w:val="28"/>
        </w:rPr>
        <w:t>оздоровления детей, находящихся в трудной жизненной ситуации, за счет средств областного бюджета» (в действующей редакции), приказа Минобразования Ростовской области от 30.01.2020 №68 «О подготовке к детской летней оздоровительной кампании в 2020 году», Администрации города Шахты от 16.01.2013 №200 «Об организации и обеспечения отдыха и оздоровления детей» (в действующей редакции), приказами Департамента образования г.Шахты от 13.09.2018 №312 «Об утверждении категорий детей</w:t>
      </w:r>
      <w:proofErr w:type="gramEnd"/>
      <w:r w:rsidRPr="00C66A14">
        <w:rPr>
          <w:rFonts w:ascii="Times New Roman" w:hAnsi="Times New Roman" w:cs="Times New Roman"/>
          <w:sz w:val="28"/>
          <w:szCs w:val="28"/>
        </w:rPr>
        <w:t xml:space="preserve">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пребыванием)», от 11.07.2019 №362 «Об итогах работы школьных лагерей в июне 2019 года», </w:t>
      </w:r>
      <w:r w:rsidR="00D91E61">
        <w:rPr>
          <w:rFonts w:ascii="Times New Roman" w:hAnsi="Times New Roman" w:cs="Times New Roman"/>
          <w:sz w:val="28"/>
          <w:szCs w:val="28"/>
        </w:rPr>
        <w:t xml:space="preserve">приказа№21  от 14.02.2020 </w:t>
      </w:r>
      <w:r w:rsidR="00D91E61" w:rsidRPr="002F77B0">
        <w:rPr>
          <w:rFonts w:ascii="Times New Roman" w:hAnsi="Times New Roman" w:cs="Times New Roman"/>
          <w:sz w:val="28"/>
          <w:szCs w:val="28"/>
        </w:rPr>
        <w:t>г «Об организации</w:t>
      </w:r>
      <w:r w:rsidR="002F77B0" w:rsidRPr="002F77B0">
        <w:rPr>
          <w:rFonts w:ascii="Times New Roman" w:hAnsi="Times New Roman" w:cs="Times New Roman"/>
          <w:sz w:val="28"/>
          <w:szCs w:val="28"/>
        </w:rPr>
        <w:t xml:space="preserve"> и обеспечении отдыха и оздоровления детей в лагере, организованном в МБОУ СОШ №14г</w:t>
      </w:r>
      <w:proofErr w:type="gramStart"/>
      <w:r w:rsidR="002F77B0" w:rsidRPr="002F77B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F77B0" w:rsidRPr="002F77B0">
        <w:rPr>
          <w:rFonts w:ascii="Times New Roman" w:hAnsi="Times New Roman" w:cs="Times New Roman"/>
          <w:sz w:val="28"/>
          <w:szCs w:val="28"/>
        </w:rPr>
        <w:t xml:space="preserve">ахты, осуществляющем организацию отдыха и оздоровление обучающихся в каникулярное время (с дневным пребыванием) в июне 2020 года </w:t>
      </w:r>
      <w:r w:rsidR="00D91E61" w:rsidRPr="002F77B0">
        <w:rPr>
          <w:rFonts w:ascii="Times New Roman" w:hAnsi="Times New Roman" w:cs="Times New Roman"/>
          <w:sz w:val="28"/>
          <w:szCs w:val="28"/>
        </w:rPr>
        <w:t xml:space="preserve">  </w:t>
      </w:r>
      <w:r w:rsidRPr="002F77B0">
        <w:rPr>
          <w:rFonts w:ascii="Times New Roman" w:hAnsi="Times New Roman" w:cs="Times New Roman"/>
          <w:sz w:val="28"/>
          <w:szCs w:val="28"/>
        </w:rPr>
        <w:t>в целях     организации и обеспечению отдыха и оздоровления</w:t>
      </w:r>
      <w:r w:rsidRPr="00C66A14">
        <w:rPr>
          <w:rFonts w:ascii="Times New Roman" w:hAnsi="Times New Roman" w:cs="Times New Roman"/>
          <w:sz w:val="28"/>
          <w:szCs w:val="28"/>
        </w:rPr>
        <w:t xml:space="preserve"> детей в лагерях, организованных образовательными организациями в каникулярное время (с дневным пребыванием), </w:t>
      </w:r>
      <w:r w:rsidR="00D91E61">
        <w:rPr>
          <w:rFonts w:ascii="Times New Roman" w:hAnsi="Times New Roman" w:cs="Times New Roman"/>
          <w:sz w:val="28"/>
          <w:szCs w:val="28"/>
        </w:rPr>
        <w:t xml:space="preserve"> приказа </w:t>
      </w:r>
    </w:p>
    <w:p w:rsidR="0007190B" w:rsidRPr="00EA1851" w:rsidRDefault="00C66A14" w:rsidP="0007190B">
      <w:pPr>
        <w:ind w:firstLine="284"/>
        <w:jc w:val="both"/>
        <w:rPr>
          <w:sz w:val="26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lastRenderedPageBreak/>
        <w:t xml:space="preserve">  </w:t>
      </w:r>
    </w:p>
    <w:p w:rsidR="00044881" w:rsidRPr="0007190B" w:rsidRDefault="0007190B" w:rsidP="000719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719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ПРИКАЗЫВАЮ:</w:t>
      </w:r>
    </w:p>
    <w:p w:rsidR="00044881" w:rsidRPr="0007190B" w:rsidRDefault="0007190B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Открыть летний лагерь отдыха с дневным пребыванием на базе </w:t>
      </w:r>
      <w:r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№14г. Шахты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1D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2</w:t>
      </w:r>
      <w:r w:rsidR="004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4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C6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="00EA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смены – </w:t>
      </w:r>
      <w:r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0D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детей</w:t>
      </w:r>
      <w:r w:rsidR="00E9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имеют право на посещение </w:t>
      </w:r>
      <w:r w:rsidR="000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 с дневным пребыванием на базе МБОУ СОШ №14 г.Шахты – с 6 лет и 6 месяцев до 17 лет.</w:t>
      </w:r>
      <w:r w:rsidR="00044881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90B" w:rsidRPr="00D325F8" w:rsidRDefault="0007190B" w:rsidP="000719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2.  Утвердить и ввести в действие Положение  </w:t>
      </w:r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 </w:t>
      </w:r>
      <w:r w:rsidR="00F94F0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школьном лагере</w:t>
      </w:r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организованн</w:t>
      </w:r>
      <w:r w:rsid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ом </w:t>
      </w:r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 МБОУ СОШ №14</w:t>
      </w:r>
      <w:r w:rsidR="002756C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г.Шахты</w:t>
      </w:r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осуществляющим</w:t>
      </w:r>
      <w:r w:rsid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организацию отдыха и </w:t>
      </w:r>
      <w:proofErr w:type="gramStart"/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оздоровления</w:t>
      </w:r>
      <w:proofErr w:type="gramEnd"/>
      <w:r w:rsidR="00D325F8" w:rsidRPr="00D325F8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обучающихся  в каникулярное время с дневным пребыванием.</w:t>
      </w:r>
    </w:p>
    <w:p w:rsidR="00F94F03" w:rsidRPr="00D325F8" w:rsidRDefault="00D325F8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3. 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="00F94F03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ачальник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F94F03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лагеря  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94F03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Михейко Е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F94F03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F94F03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обеспечить</w:t>
      </w:r>
      <w:r w:rsidR="00F94F03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94F03" w:rsidRPr="00D325F8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общее руководство 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функционировани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лагеря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соответствии с утвержденным Положением и планом проведением культурно – массовых, профилактических, спортивных мероприятий, графиком и режимом работы лагеря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94F03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охраной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жизн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безопасност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детей</w:t>
      </w:r>
      <w:r w:rsidR="00F44B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согласно списочного состава,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 время лагерной смены;</w:t>
      </w:r>
    </w:p>
    <w:p w:rsidR="00366EB9" w:rsidRDefault="00366EB9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систематический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 воспитателей  лагеря;</w:t>
      </w:r>
    </w:p>
    <w:p w:rsidR="00D12EAD" w:rsidRDefault="00D12EAD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 </w:t>
      </w: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качественного и безопасного</w:t>
      </w: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нормативов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выделенного финансирования;</w:t>
      </w:r>
    </w:p>
    <w:p w:rsidR="002616A5" w:rsidRPr="00D325F8" w:rsidRDefault="002616A5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100% страхование детей;</w:t>
      </w:r>
    </w:p>
    <w:p w:rsidR="00F94F03" w:rsidRPr="00D325F8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противопожарную безопасность</w:t>
      </w:r>
      <w:r w:rsidR="00F103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помещениях дислокации лагеря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94F03" w:rsidRPr="00D325F8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медицинское обслуживание детей;</w:t>
      </w:r>
    </w:p>
    <w:p w:rsidR="00F94F03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 санитарных требований на пищеблоке;</w:t>
      </w:r>
    </w:p>
    <w:p w:rsidR="00CB42AB" w:rsidRPr="00D325F8" w:rsidRDefault="00CB42AB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качество и безопасность приготовляемых блюд</w:t>
      </w:r>
      <w:r w:rsidR="00F44B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соблюдение питьевого режима;</w:t>
      </w:r>
    </w:p>
    <w:p w:rsidR="00F94F03" w:rsidRPr="00D325F8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проведение бракеража готовой и сырой продукции;</w:t>
      </w:r>
    </w:p>
    <w:p w:rsidR="00F94F03" w:rsidRDefault="00F94F03" w:rsidP="00F94F0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366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отчетность по 1 смене </w:t>
      </w:r>
      <w:r w:rsidRPr="00C66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1 </w:t>
      </w:r>
      <w:r w:rsidR="0045188F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C66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C66A1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C66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366EB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12EAD" w:rsidRPr="00D325F8" w:rsidRDefault="00F54614" w:rsidP="00D12E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Михейко Е.С. 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предоставить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списк</w:t>
      </w:r>
      <w:r w:rsidR="00366E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обучающихся по отрядам с указанием ФИО воспитателя,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(Приложение 1),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спис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воспитателей лагеря, </w:t>
      </w:r>
      <w:r w:rsidR="002F77B0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включая технический персонал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(Приложение 2)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график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режим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работы школьного лагеря</w:t>
      </w:r>
      <w:r w:rsidR="002F77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(Приложение 3,4</w:t>
      </w:r>
      <w:r w:rsidR="002756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="00D12E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</w:t>
      </w:r>
      <w:r w:rsidR="00D325F8" w:rsidRPr="00D325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12E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план  проведения культурно – массовых, профилактических, спортивных мероприятий.   (Приложение 5)</w:t>
      </w:r>
    </w:p>
    <w:p w:rsidR="00044881" w:rsidRPr="00D325F8" w:rsidRDefault="00044881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CD" w:rsidRDefault="00D325F8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5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8705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Назначить воспитателями в лагере </w:t>
      </w: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следующих педагогических работников:</w:t>
      </w:r>
      <w:r w:rsidR="002756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2756CD" w:rsidRPr="00854D65" w:rsidRDefault="002756CD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616A5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отряд - </w:t>
      </w:r>
      <w:r w:rsidR="00870525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CA1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Подопригора В.В., </w:t>
      </w:r>
      <w:r w:rsidR="00064BE2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Власова А.А</w:t>
      </w:r>
    </w:p>
    <w:p w:rsidR="002756CD" w:rsidRPr="00854D65" w:rsidRDefault="002756CD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616A5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отряд - </w:t>
      </w:r>
      <w:r w:rsidR="002B3D4F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6412" w:rsidRPr="00F103A9">
        <w:rPr>
          <w:rFonts w:ascii="Times New Roman" w:eastAsia="Times New Roman" w:hAnsi="Times New Roman"/>
          <w:sz w:val="28"/>
          <w:szCs w:val="20"/>
          <w:lang w:eastAsia="ru-RU"/>
        </w:rPr>
        <w:t xml:space="preserve">Герасимова В.С., </w:t>
      </w:r>
      <w:r w:rsidR="00766412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Воронова Н.Н.</w:t>
      </w:r>
      <w:r w:rsidR="00064BE2" w:rsidRPr="00F103A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F77B0" w:rsidRPr="00F103A9" w:rsidRDefault="002F77B0" w:rsidP="0076641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03A9">
        <w:rPr>
          <w:rFonts w:ascii="Times New Roman" w:eastAsia="Times New Roman" w:hAnsi="Times New Roman"/>
          <w:sz w:val="28"/>
          <w:szCs w:val="20"/>
          <w:lang w:eastAsia="ru-RU"/>
        </w:rPr>
        <w:t xml:space="preserve">отряд - </w:t>
      </w:r>
      <w:r w:rsidR="00766412" w:rsidRPr="00854D65">
        <w:rPr>
          <w:rFonts w:ascii="Times New Roman" w:eastAsia="Times New Roman" w:hAnsi="Times New Roman"/>
          <w:sz w:val="28"/>
          <w:szCs w:val="20"/>
          <w:lang w:eastAsia="ru-RU"/>
        </w:rPr>
        <w:t xml:space="preserve">Белякова С.В.  </w:t>
      </w:r>
      <w:r w:rsidR="00766412" w:rsidRPr="00F103A9">
        <w:rPr>
          <w:rFonts w:ascii="Times New Roman" w:eastAsia="Times New Roman" w:hAnsi="Times New Roman"/>
          <w:sz w:val="28"/>
          <w:szCs w:val="20"/>
          <w:lang w:eastAsia="ru-RU"/>
        </w:rPr>
        <w:t>Комарова В.В.</w:t>
      </w:r>
      <w:r w:rsidR="007664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66412" w:rsidRPr="00F103A9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2F77B0" w:rsidRPr="00F103A9" w:rsidRDefault="00F103A9" w:rsidP="00F10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5.1.</w:t>
      </w:r>
      <w:r w:rsidRPr="00F10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10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озложить на воспитателей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044881" w:rsidRPr="00F103A9">
        <w:rPr>
          <w:rFonts w:ascii="Times New Roman" w:eastAsia="Times New Roman" w:hAnsi="Times New Roman"/>
          <w:sz w:val="28"/>
          <w:szCs w:val="20"/>
          <w:lang w:eastAsia="ru-RU"/>
        </w:rPr>
        <w:t>тветственность за организацию досуга детей в лагере</w:t>
      </w:r>
      <w:r w:rsidR="002F77B0" w:rsidRPr="00F103A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44881" w:rsidRDefault="00F103A9" w:rsidP="00F103A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5.2.</w:t>
      </w:r>
      <w:r w:rsidR="00044881" w:rsidRPr="002F77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Возложить ответственность </w:t>
      </w:r>
      <w:r w:rsidR="00044881" w:rsidRPr="002F77B0">
        <w:rPr>
          <w:rFonts w:ascii="Times New Roman" w:eastAsia="Times New Roman" w:hAnsi="Times New Roman"/>
          <w:sz w:val="28"/>
          <w:szCs w:val="20"/>
          <w:lang w:eastAsia="ru-RU"/>
        </w:rPr>
        <w:t>за жизнь и безопасность детей (</w:t>
      </w:r>
      <w:proofErr w:type="gramStart"/>
      <w:r w:rsidR="00044881" w:rsidRPr="002F77B0">
        <w:rPr>
          <w:rFonts w:ascii="Times New Roman" w:eastAsia="Times New Roman" w:hAnsi="Times New Roman"/>
          <w:sz w:val="28"/>
          <w:szCs w:val="20"/>
          <w:lang w:eastAsia="ru-RU"/>
        </w:rPr>
        <w:t>согласно</w:t>
      </w:r>
      <w:proofErr w:type="gramEnd"/>
      <w:r w:rsidR="00044881" w:rsidRPr="002F77B0">
        <w:rPr>
          <w:rFonts w:ascii="Times New Roman" w:eastAsia="Times New Roman" w:hAnsi="Times New Roman"/>
          <w:sz w:val="28"/>
          <w:szCs w:val="20"/>
          <w:lang w:eastAsia="ru-RU"/>
        </w:rPr>
        <w:t xml:space="preserve"> списочного состава) во время пребывания</w:t>
      </w:r>
      <w:r w:rsidR="00044881" w:rsidRPr="002F77B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лагере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ежедневно проводить инструктажи по ТБ, профилактике инфекционных и вирусных заболеваний,   по соблюдению  правил дорожного движения по пути следования в лагерь и из лагеря домой, а так же в ходе мероприятий</w:t>
      </w:r>
      <w:r w:rsidR="002F77B0" w:rsidRPr="002F77B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="002756CD" w:rsidRPr="002F77B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2F77B0" w:rsidRPr="002F77B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Вести журналы посещаемости, проведенных инструктажей.</w:t>
      </w:r>
    </w:p>
    <w:p w:rsidR="00F44BBC" w:rsidRDefault="00F44BBC" w:rsidP="00F103A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5.3. Взять на строгий контроль соблюдение питьевого режима воспитанниками лагеря.</w:t>
      </w:r>
    </w:p>
    <w:p w:rsidR="002756CD" w:rsidRPr="00635832" w:rsidRDefault="00CB42AB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2616A5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Возложить ответственность за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размещение информации</w:t>
      </w:r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работе школьного лагеря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сайте школы – заместителя директора по</w:t>
      </w:r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УВР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Власову А.А.</w:t>
      </w:r>
    </w:p>
    <w:p w:rsidR="000D6274" w:rsidRDefault="00CB42AB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Возложить ответственность</w:t>
      </w:r>
      <w:r w:rsidR="00D12E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 правильность хранения продуктов,</w:t>
      </w:r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 качество и безопасность приготовляемых блюд, </w:t>
      </w:r>
      <w:r w:rsidR="00F44B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наличие сертификатов качества продуктов,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своевременную отчетность по питанию на заведующую производством</w:t>
      </w:r>
      <w:r w:rsidR="000D62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Ромацову</w:t>
      </w:r>
      <w:proofErr w:type="spellEnd"/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Анастасию Станиславовну.</w:t>
      </w:r>
    </w:p>
    <w:p w:rsidR="00044881" w:rsidRPr="001B3CA1" w:rsidRDefault="000D6274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Кратность питания – 2 раза в день (завтрак и обед), стоимостью </w:t>
      </w:r>
      <w:r w:rsidR="00854D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171,23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 в день на 1 человека.</w:t>
      </w:r>
    </w:p>
    <w:p w:rsidR="002756CD" w:rsidRDefault="00CB42AB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Возложить ответственность за медицинское обеспечение (за наличие необходимых для оказания первой помощи медикаментов и мед</w:t>
      </w:r>
      <w:r w:rsidR="00F103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ицинского </w:t>
      </w:r>
      <w:r w:rsidR="00261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инвентаря в аптечке МБОУ СОШ №14 г.Шахты) на </w:t>
      </w:r>
      <w:proofErr w:type="spellStart"/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Кодацкую</w:t>
      </w:r>
      <w:proofErr w:type="spellEnd"/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Л.Н.</w:t>
      </w:r>
      <w:r w:rsidR="00F103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Обеспечить прием детей после измерения температуры у каждого ребенка и сотрудников.</w:t>
      </w:r>
      <w:r w:rsidR="00D12E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Взять на контроль   качество и безопасность приготовляемых блюд, ведение   документов по качеству готовых блюд и поставляемых продуктов</w:t>
      </w:r>
      <w:r w:rsidR="00F44B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том числе сертификатов качества продуктов.</w:t>
      </w:r>
    </w:p>
    <w:p w:rsidR="00D91E61" w:rsidRDefault="000B0134" w:rsidP="0085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Обеспечить функционирование лагеря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B3CA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необходимыми моющими средствами, хозяйственным инвентарем, противопожарным инвентарем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C1A74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Ответственная - </w:t>
      </w:r>
      <w:r w:rsidR="007C1A74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заместител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</w:t>
      </w:r>
      <w:r w:rsidR="007C1A74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директора по ХЧ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7C1A74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Пронька В.П.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возложить</w:t>
      </w:r>
      <w:r w:rsidR="00F103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данного сотрудника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D91E61" w:rsidRDefault="00D91E61" w:rsidP="0085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9.1  </w:t>
      </w:r>
      <w:proofErr w:type="gramStart"/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</w:t>
      </w:r>
      <w:r w:rsidR="007C1A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="00F44B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контрольно – пропускного режима,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правил по охране труда и технике безопасности</w:t>
      </w:r>
      <w:r w:rsidR="00F44B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технического персонала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правил по противопожарной безопасности</w:t>
      </w:r>
      <w:r w:rsidR="00F103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МБОУ СОШ №14г. Шахты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044881" w:rsidRDefault="00D91E61" w:rsidP="0085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надлежащим исполнением должностных обязанностей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тех. служащей  Ивановой  Е.М. по соблюдению 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игровых комнат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ах, школьной столовой и санитарных помещениях.</w:t>
      </w:r>
      <w:r w:rsidR="00F546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44881" w:rsidRPr="001B3CA1" w:rsidRDefault="000B0134" w:rsidP="0085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</w:t>
      </w:r>
      <w:r w:rsidR="00EA7D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Главному бухгалтеру </w:t>
      </w:r>
      <w:proofErr w:type="spellStart"/>
      <w:r w:rsidR="00EA7D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Фотиенко</w:t>
      </w:r>
      <w:proofErr w:type="spellEnd"/>
      <w:r w:rsidR="00EA7D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Г.А. </w:t>
      </w:r>
      <w:r w:rsidR="00D91E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06D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контролировать соответствие </w:t>
      </w:r>
      <w:r w:rsidR="00EA7D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A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7D98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</w:t>
      </w:r>
      <w:r w:rsidR="00F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D98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набора продуктов питания в лагер</w:t>
      </w:r>
      <w:r w:rsidR="00EA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A7D98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дневным пребыванием</w:t>
      </w:r>
      <w:r w:rsidR="00F0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утвержденного </w:t>
      </w:r>
      <w:r w:rsidR="00EA7D98" w:rsidRPr="0007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документами.</w:t>
      </w:r>
    </w:p>
    <w:p w:rsidR="00044881" w:rsidRPr="001B3CA1" w:rsidRDefault="00F06D0B" w:rsidP="0085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0B01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Контроль </w:t>
      </w:r>
      <w:r w:rsidR="00F94F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исполнени</w:t>
      </w:r>
      <w:r w:rsidR="00F94F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="00044881"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данного приказа оставляю за собой.</w:t>
      </w:r>
    </w:p>
    <w:p w:rsidR="002756CD" w:rsidRDefault="001B3CA1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44881" w:rsidRPr="001B3CA1" w:rsidRDefault="001B3CA1" w:rsidP="0004488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Директор МБОУ СОШ №14</w:t>
      </w:r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proofErr w:type="gramStart"/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.Ш</w:t>
      </w:r>
      <w:proofErr w:type="gramEnd"/>
      <w:r w:rsid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ахты</w:t>
      </w: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  <w:r w:rsidR="00F94F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</w:t>
      </w:r>
      <w:r w:rsidRPr="001B3C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Л.В. Кучук</w:t>
      </w:r>
    </w:p>
    <w:p w:rsidR="00F94F03" w:rsidRDefault="00F94F03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881" w:rsidRDefault="00044881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1B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="002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C9C" w:rsidRDefault="001B3CA1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Михейко Е. С.</w:t>
      </w:r>
    </w:p>
    <w:p w:rsidR="001B3CA1" w:rsidRPr="001B3CA1" w:rsidRDefault="002B3D4F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CA1" w:rsidRPr="001B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Подопригора В.В.</w:t>
      </w:r>
    </w:p>
    <w:p w:rsidR="001B3CA1" w:rsidRDefault="001B3CA1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А.А.</w:t>
      </w:r>
    </w:p>
    <w:p w:rsidR="00854D65" w:rsidRDefault="00854D65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 С.В.</w:t>
      </w:r>
    </w:p>
    <w:p w:rsidR="00854D65" w:rsidRDefault="00854D65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Н.Н.</w:t>
      </w:r>
    </w:p>
    <w:p w:rsidR="00854D65" w:rsidRDefault="00854D65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В.С.</w:t>
      </w:r>
    </w:p>
    <w:p w:rsidR="00854D65" w:rsidRPr="001B3CA1" w:rsidRDefault="00854D65" w:rsidP="001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В.В.</w:t>
      </w:r>
    </w:p>
    <w:p w:rsidR="00044881" w:rsidRPr="00635832" w:rsidRDefault="002B3D4F" w:rsidP="00635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635832" w:rsidRP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Фотиенко</w:t>
      </w:r>
      <w:proofErr w:type="spellEnd"/>
      <w:r w:rsidR="00635832" w:rsidRP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Г.А.</w:t>
      </w:r>
    </w:p>
    <w:p w:rsidR="00635832" w:rsidRDefault="00635832" w:rsidP="00635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Кодацкая Л.Н.</w:t>
      </w:r>
    </w:p>
    <w:p w:rsidR="00854D65" w:rsidRPr="00635832" w:rsidRDefault="00854D65" w:rsidP="00635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Иванова Е.М.</w:t>
      </w:r>
    </w:p>
    <w:p w:rsidR="00635832" w:rsidRPr="00635832" w:rsidRDefault="00635832" w:rsidP="00635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Роман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цова</w:t>
      </w:r>
      <w:r w:rsidRPr="006358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B3D4F" w:rsidRDefault="00044881" w:rsidP="00854D6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8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4D65" w:rsidRDefault="00854D65" w:rsidP="00854D6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3C9C" w:rsidRDefault="00423C9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44BBC" w:rsidRDefault="00F44BBC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A63A5" w:rsidRDefault="009A63A5" w:rsidP="009A63A5">
      <w:pPr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(Приложение 1)</w:t>
      </w:r>
    </w:p>
    <w:p w:rsidR="002756CD" w:rsidRPr="002756CD" w:rsidRDefault="002756CD" w:rsidP="002756CD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18"/>
          <w:lang w:eastAsia="ru-RU"/>
        </w:rPr>
        <w:t>Списочный состав по отрядам</w:t>
      </w:r>
    </w:p>
    <w:p w:rsidR="00854D65" w:rsidRPr="00854D65" w:rsidRDefault="002756CD" w:rsidP="0085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F8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1отряд -  Подопригора В.В., </w:t>
      </w:r>
      <w:r w:rsidR="00064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Власова А.А.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1559"/>
        <w:gridCol w:w="992"/>
        <w:gridCol w:w="3544"/>
      </w:tblGrid>
      <w:tr w:rsidR="000E0F82" w:rsidRPr="00B019E1" w:rsidTr="00DB33BF">
        <w:tc>
          <w:tcPr>
            <w:tcW w:w="567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12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Ф.И.О ребенка</w:t>
            </w:r>
          </w:p>
        </w:tc>
        <w:tc>
          <w:tcPr>
            <w:tcW w:w="1559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0E0F82" w:rsidRPr="00B019E1" w:rsidRDefault="000E0F82" w:rsidP="00B44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B44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Атакишиев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08.02.2012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аранайская,23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 xml:space="preserve">Бабаев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Эмин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Сабит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07.05.2012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вердлова,31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 xml:space="preserve">Бабаян Любовь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Врежовна</w:t>
            </w:r>
            <w:proofErr w:type="spellEnd"/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09.09.2012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билисская,21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Базько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29.03.2012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азина13,кв.42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16.12.2012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вердлова,42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935261" w:rsidRPr="0088542F" w:rsidRDefault="00935261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42F">
              <w:rPr>
                <w:rFonts w:ascii="Times New Roman" w:hAnsi="Times New Roman"/>
                <w:sz w:val="28"/>
                <w:szCs w:val="28"/>
              </w:rPr>
              <w:t>Бауль</w:t>
            </w:r>
            <w:proofErr w:type="spellEnd"/>
            <w:r w:rsidRPr="0088542F">
              <w:rPr>
                <w:rFonts w:ascii="Times New Roman" w:hAnsi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559" w:type="dxa"/>
          </w:tcPr>
          <w:p w:rsidR="00935261" w:rsidRPr="0088542F" w:rsidRDefault="00935261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42F">
              <w:rPr>
                <w:rFonts w:ascii="Times New Roman" w:hAnsi="Times New Roman"/>
                <w:sz w:val="28"/>
                <w:szCs w:val="28"/>
              </w:rPr>
              <w:t>17.07.2012</w:t>
            </w:r>
          </w:p>
        </w:tc>
        <w:tc>
          <w:tcPr>
            <w:tcW w:w="992" w:type="dxa"/>
          </w:tcPr>
          <w:p w:rsidR="00935261" w:rsidRPr="0088542F" w:rsidRDefault="00935261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42F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</w:tcPr>
          <w:p w:rsidR="00935261" w:rsidRPr="0088542F" w:rsidRDefault="00935261" w:rsidP="0076641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8542F">
              <w:rPr>
                <w:rStyle w:val="a8"/>
                <w:rFonts w:ascii="Times New Roman" w:hAnsi="Times New Roman"/>
                <w:sz w:val="28"/>
                <w:szCs w:val="28"/>
              </w:rPr>
              <w:t>ул. Добролюбова, 18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Бения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15.01.2011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Ул.1 Конечная,142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Братцева Виктория Вячеславовна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19.05.2012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доевского,33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Гайдашева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15.02.2012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Ул.26 Июня,2а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Дегтярев Максим Витальевич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27.12.2011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Пер. Курский, 21</w:t>
            </w:r>
          </w:p>
        </w:tc>
      </w:tr>
      <w:tr w:rsidR="00935261" w:rsidRPr="000B4E8C" w:rsidTr="00DB33BF">
        <w:tc>
          <w:tcPr>
            <w:tcW w:w="567" w:type="dxa"/>
          </w:tcPr>
          <w:p w:rsidR="00935261" w:rsidRPr="000B4E8C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935261" w:rsidRPr="008F7C01" w:rsidRDefault="00935261" w:rsidP="007664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Елагина Диана  Юрьевна</w:t>
            </w:r>
          </w:p>
        </w:tc>
        <w:tc>
          <w:tcPr>
            <w:tcW w:w="1559" w:type="dxa"/>
          </w:tcPr>
          <w:p w:rsidR="00935261" w:rsidRPr="008F7C01" w:rsidRDefault="00935261" w:rsidP="007664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13.05.2011</w:t>
            </w:r>
          </w:p>
        </w:tc>
        <w:tc>
          <w:tcPr>
            <w:tcW w:w="992" w:type="dxa"/>
          </w:tcPr>
          <w:p w:rsidR="00935261" w:rsidRPr="008F7C01" w:rsidRDefault="00935261" w:rsidP="007664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</w:t>
            </w: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935261" w:rsidRPr="00DB33BF" w:rsidRDefault="00935261" w:rsidP="0076641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B33BF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Свердлова, 2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Иванов Павел Романович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12.09.2012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ирошникова,51а</w:t>
            </w:r>
          </w:p>
        </w:tc>
      </w:tr>
      <w:tr w:rsidR="00935261" w:rsidRPr="000B4E8C" w:rsidTr="00DB33BF">
        <w:tc>
          <w:tcPr>
            <w:tcW w:w="567" w:type="dxa"/>
          </w:tcPr>
          <w:p w:rsidR="00935261" w:rsidRPr="000B4E8C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Ильяшин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12.02.2011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DB33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 м</w:t>
            </w:r>
            <w:r w:rsidR="00DB33BF">
              <w:rPr>
                <w:rFonts w:ascii="Times New Roman" w:hAnsi="Times New Roman"/>
                <w:sz w:val="28"/>
                <w:szCs w:val="28"/>
              </w:rPr>
              <w:t>-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.16,кв.140</w:t>
            </w:r>
          </w:p>
        </w:tc>
      </w:tr>
      <w:tr w:rsidR="00935261" w:rsidRPr="000B4E8C" w:rsidTr="00DB33BF">
        <w:tc>
          <w:tcPr>
            <w:tcW w:w="567" w:type="dxa"/>
          </w:tcPr>
          <w:p w:rsidR="00935261" w:rsidRPr="000B4E8C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Ильяшина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12.02.2011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DB33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Проезд, 3 м</w:t>
            </w:r>
            <w:r w:rsidR="00DB33BF">
              <w:rPr>
                <w:rFonts w:ascii="Times New Roman" w:hAnsi="Times New Roman"/>
                <w:sz w:val="28"/>
                <w:szCs w:val="28"/>
              </w:rPr>
              <w:t>-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.16,кв.140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Колесникова Виктория Максимовна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30.11.2012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Садовая, д.20-а, кв.1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Лавлинский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Валерий Романович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19.01.2012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ограничная,25а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Лагерев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Богдан Олегович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14.12.2011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аплыгина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Ливенцева Мария Витальевна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03.07.2012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Пер.2 Украинский,2а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 Макар Григорьевич 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Пограничная, 12</w:t>
            </w:r>
          </w:p>
        </w:tc>
      </w:tr>
      <w:tr w:rsidR="00935261" w:rsidRPr="005458F2" w:rsidTr="00DB33BF">
        <w:tc>
          <w:tcPr>
            <w:tcW w:w="567" w:type="dxa"/>
          </w:tcPr>
          <w:p w:rsidR="00935261" w:rsidRPr="005458F2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Милованов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26.12. 2010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едомственная,35,</w:t>
            </w:r>
          </w:p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кв.3</w:t>
            </w:r>
          </w:p>
        </w:tc>
      </w:tr>
      <w:tr w:rsidR="00935261" w:rsidRPr="00E45932" w:rsidTr="00DB33BF">
        <w:tc>
          <w:tcPr>
            <w:tcW w:w="567" w:type="dxa"/>
          </w:tcPr>
          <w:p w:rsidR="00935261" w:rsidRPr="00E45932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17.09.2012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елеграфная,36</w:t>
            </w:r>
          </w:p>
        </w:tc>
      </w:tr>
      <w:tr w:rsidR="00935261" w:rsidRPr="000B4E8C" w:rsidTr="00DB33BF">
        <w:tc>
          <w:tcPr>
            <w:tcW w:w="567" w:type="dxa"/>
          </w:tcPr>
          <w:p w:rsidR="00935261" w:rsidRPr="000B4E8C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Нагнеткина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06.12.2011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26 Июня,3а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Небокова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21.04.2011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едомственная,34,</w:t>
            </w:r>
          </w:p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кв.1</w:t>
            </w:r>
          </w:p>
        </w:tc>
      </w:tr>
      <w:tr w:rsidR="00935261" w:rsidRPr="000B4E8C" w:rsidTr="00DB33BF">
        <w:trPr>
          <w:trHeight w:val="383"/>
        </w:trPr>
        <w:tc>
          <w:tcPr>
            <w:tcW w:w="567" w:type="dxa"/>
          </w:tcPr>
          <w:p w:rsidR="00935261" w:rsidRPr="000B4E8C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8F7C01" w:rsidRDefault="00935261" w:rsidP="00766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Носков Михаил Евгеньевич</w:t>
            </w:r>
          </w:p>
        </w:tc>
        <w:tc>
          <w:tcPr>
            <w:tcW w:w="1559" w:type="dxa"/>
            <w:vAlign w:val="center"/>
          </w:tcPr>
          <w:p w:rsidR="00935261" w:rsidRPr="008F7C01" w:rsidRDefault="00935261" w:rsidP="00766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20.09.2010</w:t>
            </w:r>
          </w:p>
        </w:tc>
        <w:tc>
          <w:tcPr>
            <w:tcW w:w="992" w:type="dxa"/>
            <w:vAlign w:val="center"/>
          </w:tcPr>
          <w:p w:rsidR="00935261" w:rsidRPr="008F7C01" w:rsidRDefault="00935261" w:rsidP="007664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8F7C01" w:rsidRDefault="00935261" w:rsidP="007664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Пер. Курский, 21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665A0C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A0C">
              <w:rPr>
                <w:rFonts w:ascii="Times New Roman" w:hAnsi="Times New Roman"/>
                <w:sz w:val="28"/>
                <w:szCs w:val="28"/>
              </w:rPr>
              <w:t>Першов</w:t>
            </w:r>
            <w:proofErr w:type="spellEnd"/>
            <w:r w:rsidRPr="00665A0C">
              <w:rPr>
                <w:rFonts w:ascii="Times New Roman" w:hAnsi="Times New Roman"/>
                <w:sz w:val="28"/>
                <w:szCs w:val="28"/>
              </w:rPr>
              <w:t xml:space="preserve"> Данил Денисович </w:t>
            </w:r>
          </w:p>
        </w:tc>
        <w:tc>
          <w:tcPr>
            <w:tcW w:w="1559" w:type="dxa"/>
            <w:vAlign w:val="center"/>
          </w:tcPr>
          <w:p w:rsidR="00935261" w:rsidRPr="00665A0C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A0C">
              <w:rPr>
                <w:rFonts w:ascii="Times New Roman" w:hAnsi="Times New Roman"/>
                <w:sz w:val="28"/>
                <w:szCs w:val="28"/>
              </w:rPr>
              <w:t>16.11.2011</w:t>
            </w:r>
          </w:p>
        </w:tc>
        <w:tc>
          <w:tcPr>
            <w:tcW w:w="992" w:type="dxa"/>
            <w:vAlign w:val="center"/>
          </w:tcPr>
          <w:p w:rsidR="00935261" w:rsidRPr="00665A0C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A0C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665A0C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665A0C">
              <w:rPr>
                <w:rFonts w:ascii="Times New Roman" w:hAnsi="Times New Roman"/>
                <w:sz w:val="28"/>
                <w:szCs w:val="28"/>
              </w:rPr>
              <w:t>Тбилисская, 26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Анжелика Андреевна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05.04.2011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моленская,14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Попов Максим Олегович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08.10.2012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Проезд, 3 микрорайон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.6,кв.3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Ретунская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29.11.2011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доевского,42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AF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Татевосова Арина Артуровна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28.09.2012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икитина,4</w:t>
            </w:r>
          </w:p>
        </w:tc>
      </w:tr>
      <w:tr w:rsidR="00935261" w:rsidRPr="00DC0424" w:rsidTr="00DB33BF">
        <w:tc>
          <w:tcPr>
            <w:tcW w:w="567" w:type="dxa"/>
          </w:tcPr>
          <w:p w:rsidR="00935261" w:rsidRPr="00DC0424" w:rsidRDefault="00935261" w:rsidP="000E0F8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Чернявский Денис Романович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14.05.2012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ограничная,51</w:t>
            </w:r>
          </w:p>
        </w:tc>
      </w:tr>
    </w:tbl>
    <w:p w:rsidR="000E0F82" w:rsidRDefault="000E0F82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E0F82" w:rsidRDefault="000E0F82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33BF" w:rsidRDefault="00DB33BF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33BF" w:rsidRDefault="00DB33BF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33BF" w:rsidRDefault="00DB33BF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33BF" w:rsidRDefault="00DB33BF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35261" w:rsidRDefault="00935261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6CD" w:rsidRPr="00766412" w:rsidRDefault="002756CD" w:rsidP="0027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0F8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2 отряд </w:t>
      </w:r>
      <w:r w:rsidR="006C5B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–</w:t>
      </w:r>
      <w:r w:rsidRPr="000E0F8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6C5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Герасим</w:t>
      </w:r>
      <w:r w:rsidR="00CD4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C5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 В.С.</w:t>
      </w:r>
      <w:r w:rsidR="00854D65" w:rsidRPr="00854D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="00766412" w:rsidRPr="00766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Воронова Н.Н.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4135"/>
        <w:gridCol w:w="1559"/>
        <w:gridCol w:w="992"/>
        <w:gridCol w:w="3544"/>
      </w:tblGrid>
      <w:tr w:rsidR="000E0F82" w:rsidRPr="00B019E1" w:rsidTr="00DB33BF">
        <w:tc>
          <w:tcPr>
            <w:tcW w:w="544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Ф.И.О ребенка</w:t>
            </w:r>
          </w:p>
        </w:tc>
        <w:tc>
          <w:tcPr>
            <w:tcW w:w="1559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0E0F82" w:rsidRPr="00B019E1" w:rsidRDefault="000E0F82" w:rsidP="007A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7A3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E0F82" w:rsidRPr="00B019E1" w:rsidRDefault="000E0F82" w:rsidP="000E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616BAD">
              <w:rPr>
                <w:rFonts w:ascii="Times New Roman" w:hAnsi="Times New Roman"/>
                <w:sz w:val="28"/>
                <w:szCs w:val="28"/>
              </w:rPr>
              <w:t>Авраменко Сергей Андреевич</w:t>
            </w:r>
          </w:p>
        </w:tc>
        <w:tc>
          <w:tcPr>
            <w:tcW w:w="1559" w:type="dxa"/>
            <w:vAlign w:val="center"/>
          </w:tcPr>
          <w:p w:rsidR="00935261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27.10.2007</w:t>
            </w:r>
          </w:p>
        </w:tc>
        <w:tc>
          <w:tcPr>
            <w:tcW w:w="992" w:type="dxa"/>
            <w:vAlign w:val="center"/>
          </w:tcPr>
          <w:p w:rsidR="00935261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  <w:vAlign w:val="center"/>
          </w:tcPr>
          <w:p w:rsidR="00935261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Мирошникова,  45а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Братцева Оксана Вячеславовна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05.02.2009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доевского,33а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Величко Арина Романовна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14.05.2010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Каштановая, 24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Иванова Дарья Романовна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01.04.2011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ирошникова,51а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Ковалёва Анастасия Ивановна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13.02.2012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Добролюбова, 36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Копытцов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19.08.2009</w:t>
            </w:r>
          </w:p>
        </w:tc>
        <w:tc>
          <w:tcPr>
            <w:tcW w:w="992" w:type="dxa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Проезд, 3 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.6,кв.126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8E567F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Крашенина Алина Ивановна</w:t>
            </w:r>
          </w:p>
        </w:tc>
        <w:tc>
          <w:tcPr>
            <w:tcW w:w="1559" w:type="dxa"/>
            <w:vAlign w:val="center"/>
          </w:tcPr>
          <w:p w:rsidR="00935261" w:rsidRPr="008E567F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11.12.2009</w:t>
            </w:r>
          </w:p>
        </w:tc>
        <w:tc>
          <w:tcPr>
            <w:tcW w:w="992" w:type="dxa"/>
            <w:vAlign w:val="center"/>
          </w:tcPr>
          <w:p w:rsidR="00935261" w:rsidRPr="008E567F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544" w:type="dxa"/>
            <w:vAlign w:val="center"/>
          </w:tcPr>
          <w:p w:rsidR="00935261" w:rsidRPr="008E567F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Тбилисская, 10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Крюков Илья Валерьевич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28.04.2012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Заречная, 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Лагерева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Милена Олеговна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22.02.2009</w:t>
            </w:r>
          </w:p>
        </w:tc>
        <w:tc>
          <w:tcPr>
            <w:tcW w:w="992" w:type="dxa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аплыгина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Лагуто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 Алексей Анатольевич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07.06.2012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елюскина,36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bottom w:val="single" w:sz="4" w:space="0" w:color="FF0000"/>
            </w:tcBorders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Ливенцев Матвей Витальевич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29.09.2010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Пер. 2 Украинский, 2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2643E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Лобинцев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 Максим Сергеевич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28.07.2009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Пограничная,36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Лобинцев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28.07.2009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Пограничная,36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Мартыненко Алексей Максимович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20.01.2010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тарокирпичная,11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Маслова Елизавета Васильевна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16.04.2010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 в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Восточно-Свердлова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88542F" w:rsidRDefault="00935261" w:rsidP="009352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42F">
              <w:rPr>
                <w:rFonts w:ascii="Times New Roman" w:hAnsi="Times New Roman"/>
                <w:color w:val="000000"/>
                <w:sz w:val="28"/>
                <w:szCs w:val="28"/>
              </w:rPr>
              <w:t>Носков Владимир Евгеньевич</w:t>
            </w:r>
          </w:p>
        </w:tc>
        <w:tc>
          <w:tcPr>
            <w:tcW w:w="1559" w:type="dxa"/>
            <w:vAlign w:val="center"/>
          </w:tcPr>
          <w:p w:rsidR="00935261" w:rsidRPr="0088542F" w:rsidRDefault="00935261" w:rsidP="009352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42F">
              <w:rPr>
                <w:rFonts w:ascii="Times New Roman" w:hAnsi="Times New Roman"/>
                <w:color w:val="000000"/>
                <w:sz w:val="28"/>
                <w:szCs w:val="28"/>
              </w:rPr>
              <w:t>20.10.2011</w:t>
            </w:r>
          </w:p>
        </w:tc>
        <w:tc>
          <w:tcPr>
            <w:tcW w:w="992" w:type="dxa"/>
            <w:vAlign w:val="center"/>
          </w:tcPr>
          <w:p w:rsidR="00935261" w:rsidRPr="0088542F" w:rsidRDefault="00935261" w:rsidP="009352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42F">
              <w:rPr>
                <w:rFonts w:ascii="Times New Roman" w:hAnsi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3544" w:type="dxa"/>
            <w:vAlign w:val="center"/>
          </w:tcPr>
          <w:p w:rsidR="00935261" w:rsidRPr="0088542F" w:rsidRDefault="00935261" w:rsidP="009352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42F"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88542F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8542F">
              <w:rPr>
                <w:rFonts w:ascii="Times New Roman" w:hAnsi="Times New Roman"/>
                <w:color w:val="000000"/>
                <w:sz w:val="28"/>
                <w:szCs w:val="28"/>
              </w:rPr>
              <w:t>урский,21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8F7C01" w:rsidRDefault="00935261" w:rsidP="009352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Носков Геннадий Евгеньевич</w:t>
            </w:r>
          </w:p>
        </w:tc>
        <w:tc>
          <w:tcPr>
            <w:tcW w:w="1559" w:type="dxa"/>
            <w:vAlign w:val="center"/>
          </w:tcPr>
          <w:p w:rsidR="00935261" w:rsidRPr="008F7C01" w:rsidRDefault="00935261" w:rsidP="009352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23.09.2008</w:t>
            </w:r>
          </w:p>
        </w:tc>
        <w:tc>
          <w:tcPr>
            <w:tcW w:w="992" w:type="dxa"/>
            <w:vAlign w:val="center"/>
          </w:tcPr>
          <w:p w:rsidR="00935261" w:rsidRPr="008F7C01" w:rsidRDefault="00935261" w:rsidP="009352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544" w:type="dxa"/>
            <w:vAlign w:val="center"/>
          </w:tcPr>
          <w:p w:rsidR="00935261" w:rsidRPr="008F7C01" w:rsidRDefault="00935261" w:rsidP="009352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Пер. Курский, 21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8F7C01" w:rsidRDefault="00935261" w:rsidP="009352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Носкова</w:t>
            </w:r>
            <w:proofErr w:type="spellEnd"/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559" w:type="dxa"/>
            <w:vAlign w:val="center"/>
          </w:tcPr>
          <w:p w:rsidR="00935261" w:rsidRPr="008F7C01" w:rsidRDefault="00935261" w:rsidP="009352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02.10.2009</w:t>
            </w:r>
          </w:p>
        </w:tc>
        <w:tc>
          <w:tcPr>
            <w:tcW w:w="992" w:type="dxa"/>
            <w:vAlign w:val="center"/>
          </w:tcPr>
          <w:p w:rsidR="00935261" w:rsidRPr="008F7C01" w:rsidRDefault="00935261" w:rsidP="009352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3 а</w:t>
            </w:r>
          </w:p>
        </w:tc>
        <w:tc>
          <w:tcPr>
            <w:tcW w:w="3544" w:type="dxa"/>
            <w:vAlign w:val="center"/>
          </w:tcPr>
          <w:p w:rsidR="00935261" w:rsidRPr="008F7C01" w:rsidRDefault="00935261" w:rsidP="0093526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Пер. Курский, 21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8C3792" w:rsidRDefault="00935261" w:rsidP="0093526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Орлов Даниил Николаевич</w:t>
            </w:r>
          </w:p>
        </w:tc>
        <w:tc>
          <w:tcPr>
            <w:tcW w:w="1559" w:type="dxa"/>
            <w:vAlign w:val="center"/>
          </w:tcPr>
          <w:p w:rsidR="00935261" w:rsidRPr="008C3792" w:rsidRDefault="00935261" w:rsidP="00935261">
            <w:pPr>
              <w:tabs>
                <w:tab w:val="left" w:pos="15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20.03.2009</w:t>
            </w:r>
          </w:p>
        </w:tc>
        <w:tc>
          <w:tcPr>
            <w:tcW w:w="992" w:type="dxa"/>
            <w:vAlign w:val="center"/>
          </w:tcPr>
          <w:p w:rsidR="00935261" w:rsidRPr="008C3792" w:rsidRDefault="00935261" w:rsidP="00935261">
            <w:pPr>
              <w:tabs>
                <w:tab w:val="left" w:pos="15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544" w:type="dxa"/>
            <w:vAlign w:val="center"/>
          </w:tcPr>
          <w:p w:rsidR="00935261" w:rsidRPr="008C3792" w:rsidRDefault="00935261" w:rsidP="0093526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ул. Кручинина,28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Павленко Юлия Васильевна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04.04.2009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 Каштановая,6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Попов Кирилл Олегович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02.04.2010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 xml:space="preserve"> 3 микрорайон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.6,кв.3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Саргсян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Татев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Сиробовна</w:t>
            </w:r>
            <w:proofErr w:type="spellEnd"/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24.09.2011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Скворцова Валерия Владимировна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26.12.2009</w:t>
            </w:r>
          </w:p>
        </w:tc>
        <w:tc>
          <w:tcPr>
            <w:tcW w:w="992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акарова,29а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tabs>
                <w:tab w:val="left" w:pos="15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Шапошникова Анастасия Яковлевна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766412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01.07.2009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766412">
            <w:pPr>
              <w:tabs>
                <w:tab w:val="left" w:pos="15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4 а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766412">
            <w:pPr>
              <w:tabs>
                <w:tab w:val="left" w:pos="1572"/>
              </w:tabs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екрасова,55</w:t>
            </w:r>
          </w:p>
        </w:tc>
      </w:tr>
      <w:tr w:rsidR="00935261" w:rsidRPr="001450E2" w:rsidTr="00DB33BF">
        <w:tc>
          <w:tcPr>
            <w:tcW w:w="544" w:type="dxa"/>
          </w:tcPr>
          <w:p w:rsidR="00935261" w:rsidRPr="001450E2" w:rsidRDefault="00935261" w:rsidP="009B2D2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935261" w:rsidRPr="004629F8" w:rsidRDefault="00935261" w:rsidP="00935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Щебуняева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559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19.09.2012</w:t>
            </w:r>
          </w:p>
        </w:tc>
        <w:tc>
          <w:tcPr>
            <w:tcW w:w="992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544" w:type="dxa"/>
            <w:vAlign w:val="center"/>
          </w:tcPr>
          <w:p w:rsidR="00935261" w:rsidRPr="004629F8" w:rsidRDefault="00935261" w:rsidP="00DB3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 м</w:t>
            </w:r>
            <w:r w:rsidR="00DB33BF">
              <w:rPr>
                <w:rFonts w:ascii="Times New Roman" w:hAnsi="Times New Roman"/>
                <w:sz w:val="28"/>
                <w:szCs w:val="28"/>
              </w:rPr>
              <w:t>-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>н, дом 15-а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в.26</w:t>
            </w:r>
          </w:p>
        </w:tc>
      </w:tr>
    </w:tbl>
    <w:p w:rsidR="00DB33BF" w:rsidRDefault="00DB33BF" w:rsidP="002756CD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179DA" w:rsidRPr="007A3F56" w:rsidRDefault="002756CD" w:rsidP="002756CD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A3F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3 отря</w:t>
      </w:r>
      <w:proofErr w:type="gramStart"/>
      <w:r w:rsidRPr="007A3F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д-</w:t>
      </w:r>
      <w:proofErr w:type="gramEnd"/>
      <w:r w:rsidR="00854D65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6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54D65" w:rsidRPr="00854D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66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Белякова С.В., </w:t>
      </w:r>
      <w:r w:rsidR="00854D65" w:rsidRPr="00854D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Комарова В.В.</w:t>
      </w:r>
      <w:r w:rsidR="00854D65" w:rsidRPr="00854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54D6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7A3F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854D6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324"/>
        <w:gridCol w:w="2010"/>
        <w:gridCol w:w="978"/>
        <w:gridCol w:w="2957"/>
      </w:tblGrid>
      <w:tr w:rsidR="007A3F56" w:rsidRPr="00B019E1" w:rsidTr="00766412">
        <w:tc>
          <w:tcPr>
            <w:tcW w:w="505" w:type="dxa"/>
          </w:tcPr>
          <w:p w:rsidR="009B2D28" w:rsidRPr="00B019E1" w:rsidRDefault="009B2D28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B2D28" w:rsidRPr="00B019E1" w:rsidRDefault="009B2D28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Ф.И.О ребенка</w:t>
            </w:r>
          </w:p>
        </w:tc>
        <w:tc>
          <w:tcPr>
            <w:tcW w:w="2010" w:type="dxa"/>
          </w:tcPr>
          <w:p w:rsidR="009B2D28" w:rsidRPr="00B019E1" w:rsidRDefault="009B2D28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978" w:type="dxa"/>
          </w:tcPr>
          <w:p w:rsidR="009B2D28" w:rsidRPr="00B019E1" w:rsidRDefault="009B2D28" w:rsidP="007A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7A3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9B2D28" w:rsidRPr="00B019E1" w:rsidRDefault="009B2D28" w:rsidP="0076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Бения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09.07.2008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Ул.1 Конечная,142</w:t>
            </w:r>
          </w:p>
        </w:tc>
      </w:tr>
      <w:tr w:rsidR="00935261" w:rsidRPr="000B4E8C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Братцев Игорь Вячеславович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15.08.2007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доевского,33а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Гайдашева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10.03.2007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Ул.26 Июня,2а</w:t>
            </w:r>
          </w:p>
        </w:tc>
      </w:tr>
      <w:tr w:rsidR="00935261" w:rsidRPr="00DC0424" w:rsidTr="00935261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35261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Гончарук Алексей Александрович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35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09.03.2011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35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35261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звестковая,37-а</w:t>
            </w:r>
          </w:p>
        </w:tc>
      </w:tr>
      <w:tr w:rsidR="00935261" w:rsidRPr="00B019E1" w:rsidTr="00766412">
        <w:trPr>
          <w:trHeight w:val="570"/>
        </w:trPr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8C3792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010" w:type="dxa"/>
            <w:vAlign w:val="center"/>
          </w:tcPr>
          <w:p w:rsidR="00935261" w:rsidRPr="008C3792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27.08.2009</w:t>
            </w:r>
          </w:p>
        </w:tc>
        <w:tc>
          <w:tcPr>
            <w:tcW w:w="978" w:type="dxa"/>
            <w:vAlign w:val="center"/>
          </w:tcPr>
          <w:p w:rsidR="00935261" w:rsidRPr="008C3792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957" w:type="dxa"/>
            <w:vAlign w:val="center"/>
          </w:tcPr>
          <w:p w:rsidR="00935261" w:rsidRPr="008C3792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Челюскина, 51а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Иванова Анастасия Романовна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06.08.2005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ирошникова,51-а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27.01.2006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екрасова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Кирин Алексей Владимирович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08.08.2006</w:t>
            </w:r>
          </w:p>
        </w:tc>
        <w:tc>
          <w:tcPr>
            <w:tcW w:w="978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935261" w:rsidRPr="004629F8" w:rsidRDefault="00935261" w:rsidP="0076641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тарокирпичная,39</w:t>
            </w:r>
          </w:p>
        </w:tc>
      </w:tr>
      <w:tr w:rsidR="00935261" w:rsidRPr="00012C73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Кирина Анастасия Владимировна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20.11.2007</w:t>
            </w:r>
          </w:p>
        </w:tc>
        <w:tc>
          <w:tcPr>
            <w:tcW w:w="978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тарокирпичная,39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Ковалев Виктор Максимович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11.10.2007</w:t>
            </w:r>
          </w:p>
        </w:tc>
        <w:tc>
          <w:tcPr>
            <w:tcW w:w="978" w:type="dxa"/>
          </w:tcPr>
          <w:p w:rsidR="00935261" w:rsidRPr="004629F8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935261" w:rsidRPr="004629F8" w:rsidRDefault="00935261" w:rsidP="0076641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обролюбова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>, 36</w:t>
            </w:r>
          </w:p>
        </w:tc>
      </w:tr>
      <w:tr w:rsidR="00935261" w:rsidRPr="000B4E8C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35261" w:rsidRPr="008E567F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Крашенина Анастасия Ивановна</w:t>
            </w:r>
          </w:p>
        </w:tc>
        <w:tc>
          <w:tcPr>
            <w:tcW w:w="2010" w:type="dxa"/>
            <w:vAlign w:val="center"/>
          </w:tcPr>
          <w:p w:rsidR="00935261" w:rsidRPr="008E567F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25.12.2007</w:t>
            </w:r>
          </w:p>
        </w:tc>
        <w:tc>
          <w:tcPr>
            <w:tcW w:w="978" w:type="dxa"/>
          </w:tcPr>
          <w:p w:rsidR="00935261" w:rsidRPr="008E567F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935261" w:rsidRPr="008E567F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67F">
              <w:rPr>
                <w:rFonts w:ascii="Times New Roman" w:hAnsi="Times New Roman"/>
                <w:sz w:val="28"/>
                <w:szCs w:val="28"/>
              </w:rPr>
              <w:t>Тбилисская, 10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01053D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01053D">
              <w:rPr>
                <w:rFonts w:ascii="Times New Roman" w:hAnsi="Times New Roman"/>
                <w:sz w:val="28"/>
                <w:szCs w:val="28"/>
              </w:rPr>
              <w:t>Крашенина Раиса Ивановна</w:t>
            </w:r>
          </w:p>
        </w:tc>
        <w:tc>
          <w:tcPr>
            <w:tcW w:w="2010" w:type="dxa"/>
            <w:vAlign w:val="center"/>
          </w:tcPr>
          <w:p w:rsidR="00935261" w:rsidRPr="0001053D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3D">
              <w:rPr>
                <w:rFonts w:ascii="Times New Roman" w:hAnsi="Times New Roman"/>
                <w:sz w:val="28"/>
                <w:szCs w:val="28"/>
              </w:rPr>
              <w:t>19.10.2006</w:t>
            </w:r>
          </w:p>
        </w:tc>
        <w:tc>
          <w:tcPr>
            <w:tcW w:w="978" w:type="dxa"/>
            <w:vAlign w:val="center"/>
          </w:tcPr>
          <w:p w:rsidR="00935261" w:rsidRPr="0001053D" w:rsidRDefault="00935261" w:rsidP="00766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  <w:vAlign w:val="center"/>
          </w:tcPr>
          <w:p w:rsidR="00935261" w:rsidRPr="0001053D" w:rsidRDefault="00935261" w:rsidP="00766412">
            <w:pPr>
              <w:rPr>
                <w:rFonts w:ascii="Times New Roman" w:hAnsi="Times New Roman"/>
                <w:sz w:val="28"/>
                <w:szCs w:val="28"/>
              </w:rPr>
            </w:pPr>
            <w:r w:rsidRPr="0001053D">
              <w:rPr>
                <w:rFonts w:ascii="Times New Roman" w:hAnsi="Times New Roman"/>
                <w:sz w:val="28"/>
                <w:szCs w:val="28"/>
              </w:rPr>
              <w:t>Тбилисская, 10</w:t>
            </w:r>
          </w:p>
        </w:tc>
      </w:tr>
      <w:tr w:rsidR="00935261" w:rsidRPr="00E753AA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Меликсетян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23.04.2006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  <w:vAlign w:val="center"/>
          </w:tcPr>
          <w:p w:rsidR="00935261" w:rsidRPr="004629F8" w:rsidRDefault="009A63A5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261" w:rsidRPr="004629F8">
              <w:rPr>
                <w:rFonts w:ascii="Times New Roman" w:hAnsi="Times New Roman"/>
                <w:sz w:val="28"/>
                <w:szCs w:val="28"/>
              </w:rPr>
              <w:t xml:space="preserve"> 3 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5261" w:rsidRPr="004629F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="00935261"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="00935261" w:rsidRPr="004629F8">
              <w:rPr>
                <w:rFonts w:ascii="Times New Roman" w:hAnsi="Times New Roman"/>
                <w:sz w:val="28"/>
                <w:szCs w:val="28"/>
              </w:rPr>
              <w:t>.16,кв.93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8C3792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Орлов Алексей Сергеевич</w:t>
            </w:r>
          </w:p>
        </w:tc>
        <w:tc>
          <w:tcPr>
            <w:tcW w:w="2010" w:type="dxa"/>
            <w:vAlign w:val="center"/>
          </w:tcPr>
          <w:p w:rsidR="00935261" w:rsidRPr="008C3792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13.07.2006.</w:t>
            </w:r>
          </w:p>
        </w:tc>
        <w:tc>
          <w:tcPr>
            <w:tcW w:w="978" w:type="dxa"/>
            <w:vAlign w:val="center"/>
          </w:tcPr>
          <w:p w:rsidR="00935261" w:rsidRPr="008C3792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  <w:vAlign w:val="center"/>
          </w:tcPr>
          <w:p w:rsidR="00935261" w:rsidRPr="008C3792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792">
              <w:rPr>
                <w:rFonts w:ascii="Times New Roman" w:hAnsi="Times New Roman"/>
                <w:sz w:val="28"/>
                <w:szCs w:val="28"/>
              </w:rPr>
              <w:t>ул. Кручинина, 28</w:t>
            </w:r>
          </w:p>
        </w:tc>
      </w:tr>
      <w:tr w:rsidR="00935261" w:rsidRPr="000B4E8C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9F8">
              <w:rPr>
                <w:rFonts w:ascii="Times New Roman" w:hAnsi="Times New Roman"/>
                <w:sz w:val="28"/>
                <w:szCs w:val="28"/>
              </w:rPr>
              <w:t>Передера</w:t>
            </w:r>
            <w:proofErr w:type="spellEnd"/>
            <w:r w:rsidRPr="004629F8">
              <w:rPr>
                <w:rFonts w:ascii="Times New Roman" w:hAnsi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3010.2008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тарокирпичная,40</w:t>
            </w:r>
          </w:p>
        </w:tc>
      </w:tr>
      <w:tr w:rsidR="00935261" w:rsidRPr="000B4E8C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Петрова Дарья Вячеславовна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25.01.2008</w:t>
            </w:r>
          </w:p>
        </w:tc>
        <w:tc>
          <w:tcPr>
            <w:tcW w:w="978" w:type="dxa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Пер. Морской, 44</w:t>
            </w:r>
          </w:p>
        </w:tc>
      </w:tr>
      <w:tr w:rsidR="00935261" w:rsidRPr="000B4E8C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Попова Валерия Олеговна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25.10.2006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Проезд, 3 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9F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.6,кв.3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Саенко Анастасия Алексеевна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10.06.2007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352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35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ограничная,51</w:t>
            </w:r>
          </w:p>
        </w:tc>
      </w:tr>
      <w:tr w:rsidR="00935261" w:rsidRPr="00DC0424" w:rsidTr="00766412">
        <w:trPr>
          <w:trHeight w:val="273"/>
        </w:trPr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Стародубцев Игнат Иванович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22.12.2006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едомственная,35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Стародубцев Тимофей Иванович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22.12.2006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едомственная,35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35261" w:rsidRPr="008F7C01" w:rsidRDefault="00935261" w:rsidP="00766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Таранова</w:t>
            </w:r>
            <w:proofErr w:type="spellEnd"/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010" w:type="dxa"/>
          </w:tcPr>
          <w:p w:rsidR="00935261" w:rsidRPr="008F7C01" w:rsidRDefault="00935261" w:rsidP="00766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31.01.2005</w:t>
            </w:r>
          </w:p>
        </w:tc>
        <w:tc>
          <w:tcPr>
            <w:tcW w:w="978" w:type="dxa"/>
          </w:tcPr>
          <w:p w:rsidR="00935261" w:rsidRPr="008F7C01" w:rsidRDefault="00935261" w:rsidP="00766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F7C0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957" w:type="dxa"/>
          </w:tcPr>
          <w:p w:rsidR="00935261" w:rsidRPr="0045188F" w:rsidRDefault="00935261" w:rsidP="0076641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5188F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Известковая, 39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Тимаков Алексей Сергеевич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18.10.2005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елюскина,19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Тучина Екатерина Геннадьевна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04.05.2006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Ул.26 Июня,3а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Чебан  Максим Владимирович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07.12.2007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орской,74а</w:t>
            </w:r>
          </w:p>
        </w:tc>
      </w:tr>
      <w:tr w:rsidR="00935261" w:rsidRPr="00DC0424" w:rsidTr="00766412">
        <w:tc>
          <w:tcPr>
            <w:tcW w:w="505" w:type="dxa"/>
          </w:tcPr>
          <w:p w:rsidR="00935261" w:rsidRPr="009B2D28" w:rsidRDefault="00935261" w:rsidP="009B2D2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Чернявский  Олег Романович</w:t>
            </w:r>
          </w:p>
        </w:tc>
        <w:tc>
          <w:tcPr>
            <w:tcW w:w="2010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03.08.2006</w:t>
            </w:r>
          </w:p>
        </w:tc>
        <w:tc>
          <w:tcPr>
            <w:tcW w:w="978" w:type="dxa"/>
            <w:vAlign w:val="center"/>
          </w:tcPr>
          <w:p w:rsidR="00935261" w:rsidRPr="004629F8" w:rsidRDefault="00935261" w:rsidP="009A63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  <w:vAlign w:val="center"/>
          </w:tcPr>
          <w:p w:rsidR="00935261" w:rsidRPr="004629F8" w:rsidRDefault="00935261" w:rsidP="009A63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9F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629F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629F8">
              <w:rPr>
                <w:rFonts w:ascii="Times New Roman" w:hAnsi="Times New Roman"/>
                <w:sz w:val="28"/>
                <w:szCs w:val="28"/>
              </w:rPr>
              <w:t>ограничная,51</w:t>
            </w:r>
          </w:p>
        </w:tc>
      </w:tr>
    </w:tbl>
    <w:p w:rsidR="000E0F82" w:rsidRPr="00B019E1" w:rsidRDefault="000E0F82" w:rsidP="000E0F8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0F82" w:rsidRPr="002756CD" w:rsidRDefault="000E0F82" w:rsidP="002756CD"/>
    <w:sectPr w:rsidR="000E0F82" w:rsidRPr="002756CD" w:rsidSect="00AF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01E"/>
    <w:multiLevelType w:val="hybridMultilevel"/>
    <w:tmpl w:val="340E6A70"/>
    <w:lvl w:ilvl="0" w:tplc="0F0A5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EB3"/>
    <w:multiLevelType w:val="hybridMultilevel"/>
    <w:tmpl w:val="49F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9AD"/>
    <w:multiLevelType w:val="hybridMultilevel"/>
    <w:tmpl w:val="C32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206C1"/>
    <w:multiLevelType w:val="hybridMultilevel"/>
    <w:tmpl w:val="C92AC4D2"/>
    <w:lvl w:ilvl="0" w:tplc="49CC664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88204F1"/>
    <w:multiLevelType w:val="hybridMultilevel"/>
    <w:tmpl w:val="DDDE18E0"/>
    <w:lvl w:ilvl="0" w:tplc="84EE06E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A69"/>
    <w:rsid w:val="000365AF"/>
    <w:rsid w:val="00044881"/>
    <w:rsid w:val="00064BE2"/>
    <w:rsid w:val="0007190B"/>
    <w:rsid w:val="000B0134"/>
    <w:rsid w:val="000D6274"/>
    <w:rsid w:val="000E0F82"/>
    <w:rsid w:val="001450E2"/>
    <w:rsid w:val="001B3CA1"/>
    <w:rsid w:val="001D450B"/>
    <w:rsid w:val="00255207"/>
    <w:rsid w:val="002616A5"/>
    <w:rsid w:val="002643E1"/>
    <w:rsid w:val="002756CD"/>
    <w:rsid w:val="002B3D4F"/>
    <w:rsid w:val="002F77B0"/>
    <w:rsid w:val="00366EB9"/>
    <w:rsid w:val="003C7760"/>
    <w:rsid w:val="00423C9C"/>
    <w:rsid w:val="0045188F"/>
    <w:rsid w:val="00475A69"/>
    <w:rsid w:val="004849CF"/>
    <w:rsid w:val="005521FD"/>
    <w:rsid w:val="00635832"/>
    <w:rsid w:val="006C1082"/>
    <w:rsid w:val="006C5BAF"/>
    <w:rsid w:val="00766412"/>
    <w:rsid w:val="0077442F"/>
    <w:rsid w:val="007A3F56"/>
    <w:rsid w:val="007C1A74"/>
    <w:rsid w:val="00827CEA"/>
    <w:rsid w:val="00854D65"/>
    <w:rsid w:val="00870525"/>
    <w:rsid w:val="009179DA"/>
    <w:rsid w:val="00935261"/>
    <w:rsid w:val="009A63A5"/>
    <w:rsid w:val="009B2D28"/>
    <w:rsid w:val="00AD5439"/>
    <w:rsid w:val="00AF444C"/>
    <w:rsid w:val="00AF5FBF"/>
    <w:rsid w:val="00B445B7"/>
    <w:rsid w:val="00C65B77"/>
    <w:rsid w:val="00C66A14"/>
    <w:rsid w:val="00CB42AB"/>
    <w:rsid w:val="00CD418D"/>
    <w:rsid w:val="00D12EAD"/>
    <w:rsid w:val="00D325F8"/>
    <w:rsid w:val="00D91E61"/>
    <w:rsid w:val="00DB33BF"/>
    <w:rsid w:val="00E24121"/>
    <w:rsid w:val="00E42A9C"/>
    <w:rsid w:val="00E91958"/>
    <w:rsid w:val="00EA7D98"/>
    <w:rsid w:val="00F06D0B"/>
    <w:rsid w:val="00F103A9"/>
    <w:rsid w:val="00F44BBC"/>
    <w:rsid w:val="00F54614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881"/>
    <w:rPr>
      <w:b/>
      <w:bCs/>
    </w:rPr>
  </w:style>
  <w:style w:type="character" w:styleId="a5">
    <w:name w:val="Hyperlink"/>
    <w:basedOn w:val="a0"/>
    <w:uiPriority w:val="99"/>
    <w:semiHidden/>
    <w:unhideWhenUsed/>
    <w:rsid w:val="0007190B"/>
    <w:rPr>
      <w:color w:val="0000FF"/>
      <w:u w:val="single"/>
    </w:rPr>
  </w:style>
  <w:style w:type="table" w:styleId="a6">
    <w:name w:val="Table Grid"/>
    <w:basedOn w:val="a1"/>
    <w:uiPriority w:val="59"/>
    <w:rsid w:val="00F0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525"/>
  </w:style>
  <w:style w:type="paragraph" w:styleId="a7">
    <w:name w:val="List Paragraph"/>
    <w:basedOn w:val="a"/>
    <w:uiPriority w:val="99"/>
    <w:qFormat/>
    <w:rsid w:val="000E0F8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qFormat/>
    <w:rsid w:val="000E0F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B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881"/>
    <w:rPr>
      <w:b/>
      <w:bCs/>
    </w:rPr>
  </w:style>
  <w:style w:type="character" w:styleId="a5">
    <w:name w:val="Hyperlink"/>
    <w:basedOn w:val="a0"/>
    <w:uiPriority w:val="99"/>
    <w:semiHidden/>
    <w:unhideWhenUsed/>
    <w:rsid w:val="0007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14shakh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BE8E-5DD2-4795-BEC5-D54C0C1F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29</cp:revision>
  <cp:lastPrinted>2020-07-08T09:15:00Z</cp:lastPrinted>
  <dcterms:created xsi:type="dcterms:W3CDTF">2018-05-07T13:03:00Z</dcterms:created>
  <dcterms:modified xsi:type="dcterms:W3CDTF">2020-07-08T09:15:00Z</dcterms:modified>
</cp:coreProperties>
</file>