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4" w:rsidRPr="005B4C51" w:rsidRDefault="007771C4" w:rsidP="007771C4">
      <w:pPr>
        <w:rPr>
          <w:rFonts w:ascii="Times New Roman" w:hAnsi="Times New Roman" w:cs="Times New Roman"/>
        </w:rPr>
      </w:pPr>
    </w:p>
    <w:p w:rsidR="007771C4" w:rsidRPr="006F1FFD" w:rsidRDefault="007771C4" w:rsidP="00777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FF0A4F" wp14:editId="243B3877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0" t="0" r="3175" b="9525"/>
            <wp:wrapNone/>
            <wp:docPr id="3" name="Рисунок 3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6F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771C4" w:rsidRPr="006F1FFD" w:rsidRDefault="007771C4" w:rsidP="00777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РОСТОВСКАЯ ОБЛАСТЬ</w:t>
      </w:r>
    </w:p>
    <w:p w:rsidR="007771C4" w:rsidRPr="006F1FFD" w:rsidRDefault="007771C4" w:rsidP="00777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муниципальное бюджетное общеобразовательное учреждение </w:t>
      </w: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г. Шахты Ростовской области </w:t>
      </w: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«Средняя общеобразовательная школа №14</w:t>
      </w: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имени Героя Советского Союза И.К. Мирошникова» </w:t>
      </w: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(МБОУ СОШ №14 г.Шахты)</w:t>
      </w:r>
    </w:p>
    <w:p w:rsidR="007771C4" w:rsidRPr="006F1FFD" w:rsidRDefault="007771C4" w:rsidP="007771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346519 г. Шахты Ростовской области, ул. </w:t>
      </w:r>
      <w:proofErr w:type="gramStart"/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Пограничная</w:t>
      </w:r>
      <w:proofErr w:type="gramEnd"/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47-в, тел: (86362) 2 75 67, </w:t>
      </w:r>
      <w:r w:rsidRPr="006F1FF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F1FF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school</w:t>
        </w:r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14@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shakhty</w:t>
        </w:r>
        <w:proofErr w:type="spellEnd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-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edu</w:t>
        </w:r>
        <w:proofErr w:type="spellEnd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.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ru</w:t>
        </w:r>
        <w:proofErr w:type="spellEnd"/>
      </w:hyperlink>
    </w:p>
    <w:p w:rsidR="007771C4" w:rsidRDefault="007771C4" w:rsidP="001E2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1C4" w:rsidRPr="007771C4" w:rsidRDefault="007771C4" w:rsidP="001E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236" w:rsidRPr="007771C4" w:rsidRDefault="001E2236" w:rsidP="0077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C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2236" w:rsidRPr="007771C4" w:rsidRDefault="001E2236" w:rsidP="001E22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1C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71C4">
        <w:rPr>
          <w:rFonts w:ascii="Times New Roman" w:hAnsi="Times New Roman" w:cs="Times New Roman"/>
          <w:sz w:val="28"/>
          <w:szCs w:val="28"/>
          <w:u w:val="single"/>
        </w:rPr>
        <w:t xml:space="preserve"> 132</w:t>
      </w:r>
      <w:r w:rsidRPr="00777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771C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771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1C4">
        <w:rPr>
          <w:rFonts w:ascii="Times New Roman" w:hAnsi="Times New Roman" w:cs="Times New Roman"/>
          <w:sz w:val="28"/>
          <w:szCs w:val="28"/>
          <w:u w:val="single"/>
        </w:rPr>
        <w:t>от 30.08. 2019</w:t>
      </w:r>
      <w:r w:rsidRPr="007771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E2236" w:rsidRPr="007771C4" w:rsidRDefault="001E2236" w:rsidP="007771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недопущению незаконных </w:t>
      </w:r>
    </w:p>
    <w:p w:rsidR="001E2236" w:rsidRPr="007771C4" w:rsidRDefault="001E2236" w:rsidP="007771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сборов денежных сре</w:t>
      </w:r>
      <w:proofErr w:type="gramStart"/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р</w:t>
      </w:r>
      <w:proofErr w:type="gramEnd"/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одителей</w:t>
      </w:r>
    </w:p>
    <w:p w:rsidR="001E2236" w:rsidRPr="007771C4" w:rsidRDefault="001E2236" w:rsidP="007771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(законных представителей) обучающихся</w:t>
      </w:r>
    </w:p>
    <w:p w:rsidR="001E2236" w:rsidRPr="007771C4" w:rsidRDefault="00303544" w:rsidP="007771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77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 №14 г.Шахты</w:t>
      </w:r>
    </w:p>
    <w:p w:rsidR="001E2236" w:rsidRPr="007771C4" w:rsidRDefault="001E2236" w:rsidP="001E223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236" w:rsidRPr="007771C4" w:rsidRDefault="001E2236" w:rsidP="007771C4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3544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недопущения незаконных сборов денежных средств с родителей (законных представителей) обучающихся </w:t>
      </w:r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№14 г.Шахты</w:t>
      </w:r>
      <w:r w:rsidR="00303544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ФЗ №273 «Об образовании в Российской Федерации» от 29.12.2012г (п.3 ст.5, п.3 ч.1 с.8), письма Министерства образования и науки Российской Федерации от 09.09.2015г. № ВК-2227/08 «О недопущении незаконных сборов денежных средств» </w:t>
      </w: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предупреждения</w:t>
      </w:r>
      <w:proofErr w:type="gramEnd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сбора денежных</w:t>
      </w:r>
      <w:proofErr w:type="gramEnd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</w:t>
      </w:r>
      <w:r w:rsidR="00303544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представителей) обучающихся </w:t>
      </w: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соблюдения принципа добровольности при привлечении денежных средств граждан и приказа № 2094 от 31 июля 2013 года  </w:t>
      </w:r>
      <w:proofErr w:type="spellStart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1E2236" w:rsidRPr="007771C4" w:rsidRDefault="001E2236" w:rsidP="007771C4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540A3" w:rsidRPr="007771C4" w:rsidRDefault="002540A3" w:rsidP="007B090A">
      <w:pPr>
        <w:pStyle w:val="a4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1C4">
        <w:rPr>
          <w:rFonts w:ascii="Times New Roman" w:eastAsia="Times New Roman" w:hAnsi="Times New Roman" w:cs="Times New Roman"/>
          <w:sz w:val="28"/>
          <w:szCs w:val="28"/>
        </w:rPr>
        <w:t xml:space="preserve"> Утвердить комплекс мер, направленных на недопущение незаконных сборов денежных средств с </w:t>
      </w:r>
      <w:proofErr w:type="gramStart"/>
      <w:r w:rsidRPr="007771C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7771C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школе. (Приложение № 1)</w:t>
      </w:r>
    </w:p>
    <w:p w:rsidR="001E2236" w:rsidRPr="007771C4" w:rsidRDefault="00303544" w:rsidP="007B090A">
      <w:pPr>
        <w:pStyle w:val="a4"/>
        <w:numPr>
          <w:ilvl w:val="0"/>
          <w:numId w:val="1"/>
        </w:num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ОО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544" w:rsidRPr="007771C4" w:rsidRDefault="00303544" w:rsidP="007B090A">
      <w:pPr>
        <w:pStyle w:val="a4"/>
        <w:numPr>
          <w:ilvl w:val="1"/>
          <w:numId w:val="1"/>
        </w:num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факты сбора денежных сре</w:t>
      </w:r>
      <w:proofErr w:type="gramStart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 обучающихся на любые мероприятия, связанные с материально-техническим обеспечением и оснащением образовательного процесса, мероприятия по содержанию здания и сооружений муниципальных образовательных учреждений, обустройство прилегающих к ним территорий;</w:t>
      </w:r>
    </w:p>
    <w:p w:rsidR="001E2236" w:rsidRPr="007771C4" w:rsidRDefault="001E2236" w:rsidP="007B090A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 к сбору денежных средств, внесению благотворительных взносов.</w:t>
      </w:r>
    </w:p>
    <w:p w:rsidR="001E2236" w:rsidRPr="007771C4" w:rsidRDefault="002540A3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  3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 руководителям 1-11</w:t>
      </w:r>
      <w:r w:rsidR="00E260AA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236" w:rsidRPr="007771C4" w:rsidRDefault="002540A3" w:rsidP="007B090A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с родителями (законными представителями) обучающихся о противозаконности коррупционных действий;</w:t>
      </w:r>
    </w:p>
    <w:p w:rsidR="001E2236" w:rsidRPr="007771C4" w:rsidRDefault="002540A3" w:rsidP="007B090A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родителей (законных представителей) обучающихся информацию о постоянно действующей «горячей линии», открытой Департаментом образования, науки</w:t>
      </w:r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Ростовской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вопросам незаконных денежных сборов в ОУ.</w:t>
      </w:r>
    </w:p>
    <w:p w:rsidR="001E2236" w:rsidRPr="007771C4" w:rsidRDefault="002540A3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4BC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образовательной организации будут привлечены к ответственности в установленном законом порядке в случае, если ими осуществлялся сбор денежных сре</w:t>
      </w:r>
      <w:proofErr w:type="gramStart"/>
      <w:r w:rsidR="008B04BC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8B04BC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 или было оказано в этом содействие.</w:t>
      </w:r>
    </w:p>
    <w:p w:rsidR="001E2236" w:rsidRPr="007771C4" w:rsidRDefault="002540A3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Власовой А.А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ответственной за  наполнение шк</w:t>
      </w:r>
      <w:r w:rsidR="008B04BC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сайта ОО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разместить на сайте школы:</w:t>
      </w:r>
    </w:p>
    <w:p w:rsidR="001E2236" w:rsidRPr="007771C4" w:rsidRDefault="007771C4" w:rsidP="007771C4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предоставления платных дополнительных образовательных услуг;</w:t>
      </w:r>
    </w:p>
    <w:p w:rsidR="001E2236" w:rsidRPr="007771C4" w:rsidRDefault="007771C4" w:rsidP="007771C4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 деятельности  школы;</w:t>
      </w:r>
    </w:p>
    <w:p w:rsidR="001E2236" w:rsidRPr="007771C4" w:rsidRDefault="007771C4" w:rsidP="007771C4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8B04BC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оказываемых ОО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бесплатно в рамках реализации общеобразовательных программ в соответствии с ФГОС;</w:t>
      </w:r>
    </w:p>
    <w:p w:rsidR="001E2236" w:rsidRPr="007771C4" w:rsidRDefault="007771C4" w:rsidP="007771C4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 возможности, порядке и условиях внесения физическими или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школы, о </w:t>
      </w:r>
      <w:proofErr w:type="gramStart"/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добровольных пожертвований и целевых взносов;</w:t>
      </w:r>
    </w:p>
    <w:p w:rsidR="001E2236" w:rsidRPr="007771C4" w:rsidRDefault="007771C4" w:rsidP="007771C4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постоянно действующей «горячей линии» по вопросам незаконных денежных сборов в ОУ. </w:t>
      </w:r>
    </w:p>
    <w:p w:rsidR="001E2236" w:rsidRDefault="002540A3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Белозоровой</w:t>
      </w:r>
      <w:proofErr w:type="spellEnd"/>
      <w:r w:rsid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заместителю директора по ВР, организовать проведение ежегодного мониторинга мнения родителей (законных представителей) обучающихся по вопросам оказания платных  образовательных услуг, привлечения и расходования добровольных пожертвований и целевых взносов физических лиц.</w:t>
      </w:r>
    </w:p>
    <w:p w:rsidR="007771C4" w:rsidRPr="007771C4" w:rsidRDefault="007771C4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Принять Кодекс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№14 г.Шахты</w:t>
      </w:r>
    </w:p>
    <w:p w:rsidR="001E2236" w:rsidRPr="007771C4" w:rsidRDefault="002540A3" w:rsidP="007B090A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  7</w:t>
      </w:r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2236" w:rsidRPr="0077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1E2236" w:rsidRPr="007771C4" w:rsidRDefault="001E2236" w:rsidP="001E2236">
      <w:pPr>
        <w:rPr>
          <w:rFonts w:ascii="Times New Roman" w:hAnsi="Times New Roman" w:cs="Times New Roman"/>
          <w:sz w:val="28"/>
          <w:szCs w:val="28"/>
        </w:rPr>
      </w:pPr>
    </w:p>
    <w:p w:rsidR="001E2236" w:rsidRPr="007771C4" w:rsidRDefault="001E2236" w:rsidP="001E2236">
      <w:pPr>
        <w:rPr>
          <w:rFonts w:ascii="Times New Roman" w:hAnsi="Times New Roman" w:cs="Times New Roman"/>
          <w:sz w:val="28"/>
          <w:szCs w:val="28"/>
        </w:rPr>
      </w:pPr>
      <w:r w:rsidRPr="007771C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771C4">
        <w:rPr>
          <w:rFonts w:ascii="Times New Roman" w:hAnsi="Times New Roman" w:cs="Times New Roman"/>
          <w:sz w:val="28"/>
          <w:szCs w:val="28"/>
        </w:rPr>
        <w:t>школы:</w:t>
      </w:r>
      <w:r w:rsidR="006D3534" w:rsidRPr="007771C4">
        <w:rPr>
          <w:rFonts w:ascii="Times New Roman" w:hAnsi="Times New Roman" w:cs="Times New Roman"/>
          <w:sz w:val="28"/>
          <w:szCs w:val="28"/>
        </w:rPr>
        <w:t>__________</w:t>
      </w:r>
      <w:r w:rsidR="007771C4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7771C4">
        <w:rPr>
          <w:rFonts w:ascii="Times New Roman" w:hAnsi="Times New Roman" w:cs="Times New Roman"/>
          <w:sz w:val="28"/>
          <w:szCs w:val="28"/>
        </w:rPr>
        <w:t>. Кучук</w:t>
      </w:r>
    </w:p>
    <w:p w:rsidR="001E2236" w:rsidRPr="007771C4" w:rsidRDefault="001E2236" w:rsidP="001E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91" w:rsidRPr="007771C4" w:rsidRDefault="00675591" w:rsidP="001E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0AA" w:rsidRPr="007771C4" w:rsidRDefault="00E260AA" w:rsidP="001E2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91" w:rsidRPr="007771C4" w:rsidRDefault="00E260AA" w:rsidP="00E26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71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5591" w:rsidRPr="007771C4" w:rsidRDefault="00675591" w:rsidP="00675591">
      <w:pPr>
        <w:spacing w:after="167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мер</w:t>
      </w:r>
    </w:p>
    <w:p w:rsidR="00675591" w:rsidRPr="007771C4" w:rsidRDefault="00675591" w:rsidP="00675591">
      <w:pPr>
        <w:spacing w:after="167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направленных на недопущение незаконных сборов</w:t>
      </w:r>
    </w:p>
    <w:p w:rsidR="00675591" w:rsidRPr="007771C4" w:rsidRDefault="00675591" w:rsidP="00675591">
      <w:pPr>
        <w:spacing w:after="167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денежных сре</w:t>
      </w:r>
      <w:proofErr w:type="gramStart"/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с р</w:t>
      </w:r>
      <w:proofErr w:type="gramEnd"/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>одителей обучающихся</w:t>
      </w:r>
    </w:p>
    <w:p w:rsidR="00675591" w:rsidRPr="007771C4" w:rsidRDefault="00675591" w:rsidP="00675591">
      <w:pPr>
        <w:spacing w:after="167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771C4" w:rsidRPr="00777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№14 г.Шахты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165"/>
        <w:gridCol w:w="1701"/>
        <w:gridCol w:w="2974"/>
      </w:tblGrid>
      <w:tr w:rsidR="00675591" w:rsidRPr="007771C4" w:rsidTr="007771C4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591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75591" w:rsidRPr="007771C4" w:rsidTr="007771C4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по недопущению незаконных сборов денежных сре</w:t>
            </w:r>
            <w:proofErr w:type="gramStart"/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5591" w:rsidRPr="007771C4" w:rsidTr="007771C4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работниками школы, родительских собраний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591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75591" w:rsidRPr="007771C4" w:rsidTr="007771C4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«горячих линий» и специализированных разделов на сайте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5591" w:rsidRPr="007771C4" w:rsidTr="007771C4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591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школы документа о порядке оказания платных образовательных услуг (Постановление правительства РФ от 15.08.13г. №706)</w:t>
            </w:r>
          </w:p>
          <w:p w:rsidR="00675591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образца договора об оказании платных образовательных услуг</w:t>
            </w:r>
          </w:p>
          <w:p w:rsidR="00675591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документа об утверждении стоимости обучения</w:t>
            </w:r>
          </w:p>
          <w:p w:rsidR="00DF55D4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сведений о возможности, порядке и условиях внесения физическими или юридическими лицами добровольных пожертвований и целевых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5591" w:rsidRPr="007771C4" w:rsidTr="007771C4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публичных отчетов (отчеты по результатам </w:t>
            </w:r>
            <w:proofErr w:type="spellStart"/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) о привлечении и расходовании дополнительных финансовых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D4" w:rsidRPr="007771C4" w:rsidRDefault="00675591" w:rsidP="0056085E">
            <w:pPr>
              <w:spacing w:after="167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1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:rsidR="00675591" w:rsidRPr="007771C4" w:rsidRDefault="00675591" w:rsidP="001E22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5591" w:rsidRPr="007771C4" w:rsidSect="00C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03"/>
    <w:multiLevelType w:val="multilevel"/>
    <w:tmpl w:val="0D664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0B70A8"/>
    <w:multiLevelType w:val="multilevel"/>
    <w:tmpl w:val="3852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B22E4E"/>
    <w:multiLevelType w:val="multilevel"/>
    <w:tmpl w:val="2F0A09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581A"/>
    <w:multiLevelType w:val="multilevel"/>
    <w:tmpl w:val="A65EF47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5">
    <w:nsid w:val="4F6F29A2"/>
    <w:multiLevelType w:val="multilevel"/>
    <w:tmpl w:val="D0F4A6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116E26"/>
    <w:multiLevelType w:val="hybridMultilevel"/>
    <w:tmpl w:val="FB9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841EC"/>
    <w:multiLevelType w:val="multilevel"/>
    <w:tmpl w:val="65A026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C20EA"/>
    <w:multiLevelType w:val="hybridMultilevel"/>
    <w:tmpl w:val="0FE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236"/>
    <w:rsid w:val="001E2236"/>
    <w:rsid w:val="002540A3"/>
    <w:rsid w:val="00303544"/>
    <w:rsid w:val="00430221"/>
    <w:rsid w:val="005233CA"/>
    <w:rsid w:val="00675591"/>
    <w:rsid w:val="006D3534"/>
    <w:rsid w:val="007771C4"/>
    <w:rsid w:val="007B090A"/>
    <w:rsid w:val="00841FD9"/>
    <w:rsid w:val="008A4122"/>
    <w:rsid w:val="008B04BC"/>
    <w:rsid w:val="00A46926"/>
    <w:rsid w:val="00A90CF8"/>
    <w:rsid w:val="00AC335B"/>
    <w:rsid w:val="00C72A6E"/>
    <w:rsid w:val="00CC5E43"/>
    <w:rsid w:val="00E260AA"/>
    <w:rsid w:val="00E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2020-07-13T08:46:00Z</cp:lastPrinted>
  <dcterms:created xsi:type="dcterms:W3CDTF">2016-03-02T12:46:00Z</dcterms:created>
  <dcterms:modified xsi:type="dcterms:W3CDTF">2020-07-13T08:46:00Z</dcterms:modified>
</cp:coreProperties>
</file>